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5"/>
        <w:gridCol w:w="1124"/>
        <w:gridCol w:w="5067"/>
      </w:tblGrid>
      <w:tr w:rsidR="001C7E9A" w14:paraId="6140DDAD" w14:textId="77777777" w:rsidTr="001C7E9A">
        <w:tc>
          <w:tcPr>
            <w:tcW w:w="3095" w:type="dxa"/>
          </w:tcPr>
          <w:p w14:paraId="076B5EAD" w14:textId="77777777" w:rsidR="001C7E9A" w:rsidRDefault="001C7E9A" w:rsidP="007A107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4" w:type="dxa"/>
          </w:tcPr>
          <w:p w14:paraId="3D1BC068" w14:textId="77777777" w:rsidR="001C7E9A" w:rsidRDefault="001C7E9A" w:rsidP="007A107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067" w:type="dxa"/>
          </w:tcPr>
          <w:p w14:paraId="08619976" w14:textId="77777777" w:rsidR="001C7E9A" w:rsidRDefault="001C7E9A" w:rsidP="007A107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</w:t>
            </w:r>
          </w:p>
          <w:p w14:paraId="2A467A75" w14:textId="77777777" w:rsidR="001C7E9A" w:rsidRDefault="001C7E9A" w:rsidP="001C7E9A">
            <w:pPr>
              <w:spacing w:line="240" w:lineRule="exact"/>
              <w:jc w:val="center"/>
              <w:rPr>
                <w:kern w:val="0"/>
                <w:sz w:val="28"/>
                <w:szCs w:val="28"/>
              </w:rPr>
            </w:pPr>
            <w:r w:rsidRPr="001C7E9A">
              <w:rPr>
                <w:kern w:val="0"/>
                <w:sz w:val="28"/>
                <w:szCs w:val="28"/>
              </w:rPr>
              <w:t>постановлением администрации Шпаковского муниципального округа</w:t>
            </w:r>
          </w:p>
          <w:p w14:paraId="4DDEA026" w14:textId="77777777" w:rsidR="001C7E9A" w:rsidRDefault="001C7E9A" w:rsidP="001C7E9A">
            <w:pPr>
              <w:spacing w:line="24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Ставропольского края</w:t>
            </w:r>
          </w:p>
          <w:p w14:paraId="6CB11A0A" w14:textId="71836467" w:rsidR="00BB5ED1" w:rsidRPr="001C7E9A" w:rsidRDefault="00BB5ED1" w:rsidP="001C7E9A">
            <w:pPr>
              <w:spacing w:line="240" w:lineRule="exact"/>
              <w:jc w:val="center"/>
              <w:rPr>
                <w:kern w:val="0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от 23 июля 2021 г. № 944</w:t>
            </w:r>
            <w:bookmarkStart w:id="0" w:name="_GoBack"/>
            <w:bookmarkEnd w:id="0"/>
          </w:p>
        </w:tc>
      </w:tr>
    </w:tbl>
    <w:p w14:paraId="24043F6E" w14:textId="77777777" w:rsidR="001C7E9A" w:rsidRDefault="001C7E9A" w:rsidP="007A1070">
      <w:pPr>
        <w:spacing w:line="240" w:lineRule="exact"/>
        <w:jc w:val="center"/>
        <w:rPr>
          <w:sz w:val="28"/>
          <w:szCs w:val="28"/>
        </w:rPr>
      </w:pPr>
    </w:p>
    <w:p w14:paraId="520220E6" w14:textId="77777777" w:rsidR="001C7E9A" w:rsidRDefault="001C7E9A" w:rsidP="007A1070">
      <w:pPr>
        <w:spacing w:line="240" w:lineRule="exact"/>
        <w:jc w:val="center"/>
        <w:rPr>
          <w:sz w:val="28"/>
          <w:szCs w:val="28"/>
        </w:rPr>
      </w:pPr>
    </w:p>
    <w:p w14:paraId="41001F91" w14:textId="26AD96F0" w:rsidR="007A1070" w:rsidRPr="00A029A4" w:rsidRDefault="007A1070" w:rsidP="007A107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14:paraId="7974B138" w14:textId="305065C8" w:rsidR="00771604" w:rsidRDefault="001C7E9A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11B03791" w14:textId="77777777" w:rsidR="001C7E9A" w:rsidRDefault="001C7E9A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3A009FFF" w14:textId="77777777" w:rsidR="001C7E9A" w:rsidRDefault="001E0885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Шпаковского муниципального округа Ставропольского края </w:t>
      </w:r>
      <w:r w:rsidRPr="00572F74">
        <w:rPr>
          <w:sz w:val="28"/>
          <w:szCs w:val="28"/>
        </w:rPr>
        <w:t xml:space="preserve"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</w:t>
      </w:r>
    </w:p>
    <w:p w14:paraId="5C531898" w14:textId="4506C145" w:rsidR="007A1070" w:rsidRDefault="001E0885" w:rsidP="00C5769A">
      <w:pPr>
        <w:spacing w:line="240" w:lineRule="exact"/>
        <w:contextualSpacing/>
        <w:jc w:val="center"/>
        <w:rPr>
          <w:sz w:val="28"/>
          <w:szCs w:val="28"/>
        </w:rPr>
      </w:pPr>
      <w:r w:rsidRPr="00572F74">
        <w:rPr>
          <w:sz w:val="28"/>
          <w:szCs w:val="28"/>
        </w:rPr>
        <w:t>гражданской обороны</w:t>
      </w:r>
      <w:r>
        <w:rPr>
          <w:sz w:val="28"/>
          <w:szCs w:val="28"/>
        </w:rPr>
        <w:t>»</w:t>
      </w:r>
    </w:p>
    <w:p w14:paraId="7AE35D66" w14:textId="77777777" w:rsidR="007A1070" w:rsidRDefault="007A1070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2F31406B" w14:textId="77777777" w:rsidR="001C7E9A" w:rsidRDefault="001C7E9A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7F831E9E" w14:textId="77777777" w:rsidR="00C5769A" w:rsidRDefault="00C5769A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14:paraId="643A8A4F" w14:textId="77777777" w:rsidR="00A15774" w:rsidRDefault="00A15774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34D8DCBB" w14:textId="6F7E5D9F" w:rsidR="00684116" w:rsidRDefault="00C5769A" w:rsidP="00A56B09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Шпаковского муниципального </w:t>
      </w:r>
      <w:r w:rsidR="002211C3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</w:t>
      </w:r>
      <w:r w:rsidR="00A56B09" w:rsidRPr="00572F74">
        <w:rPr>
          <w:sz w:val="28"/>
          <w:szCs w:val="28"/>
        </w:rPr>
        <w:t>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</w:t>
      </w:r>
      <w:r w:rsidR="0067290B">
        <w:rPr>
          <w:sz w:val="28"/>
          <w:szCs w:val="28"/>
        </w:rPr>
        <w:t>»</w:t>
      </w:r>
      <w:r w:rsidR="00A4798E">
        <w:rPr>
          <w:sz w:val="28"/>
          <w:szCs w:val="28"/>
        </w:rPr>
        <w:t xml:space="preserve"> (далее – Программа)</w:t>
      </w:r>
    </w:p>
    <w:p w14:paraId="7E98B836" w14:textId="1E63B57C" w:rsidR="00C5769A" w:rsidRDefault="00C5769A" w:rsidP="00C5769A">
      <w:pPr>
        <w:spacing w:line="240" w:lineRule="exact"/>
        <w:contextualSpacing/>
        <w:jc w:val="center"/>
        <w:rPr>
          <w:sz w:val="28"/>
          <w:szCs w:val="28"/>
          <w:highlight w:val="yellow"/>
        </w:rPr>
      </w:pPr>
    </w:p>
    <w:p w14:paraId="43DFFE5B" w14:textId="77777777" w:rsidR="00C5769A" w:rsidRDefault="00C5769A" w:rsidP="00C5769A">
      <w:pPr>
        <w:spacing w:line="240" w:lineRule="exact"/>
        <w:contextualSpacing/>
        <w:jc w:val="center"/>
        <w:rPr>
          <w:sz w:val="28"/>
          <w:szCs w:val="28"/>
          <w:highlight w:val="yellow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9"/>
        <w:gridCol w:w="5715"/>
      </w:tblGrid>
      <w:tr w:rsidR="00C5769A" w14:paraId="62CAA11E" w14:textId="77777777" w:rsidTr="00D5611F">
        <w:tc>
          <w:tcPr>
            <w:tcW w:w="3629" w:type="dxa"/>
          </w:tcPr>
          <w:p w14:paraId="032DC3F3" w14:textId="77777777" w:rsidR="0033284D" w:rsidRDefault="00C5769A" w:rsidP="008F0DBB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исполнитель </w:t>
            </w:r>
            <w:r w:rsidR="00EB5F7E">
              <w:rPr>
                <w:sz w:val="28"/>
                <w:szCs w:val="28"/>
              </w:rPr>
              <w:t>П</w:t>
            </w:r>
            <w:r w:rsidR="00A15774">
              <w:rPr>
                <w:sz w:val="28"/>
                <w:szCs w:val="28"/>
              </w:rPr>
              <w:t>рограммы</w:t>
            </w:r>
            <w:r w:rsidR="00EB5F7E">
              <w:rPr>
                <w:sz w:val="28"/>
                <w:szCs w:val="28"/>
              </w:rPr>
              <w:t xml:space="preserve"> </w:t>
            </w:r>
          </w:p>
          <w:p w14:paraId="0DC3016B" w14:textId="77777777" w:rsidR="0033284D" w:rsidRDefault="0033284D" w:rsidP="008F0DBB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</w:p>
          <w:p w14:paraId="401433EF" w14:textId="77777777" w:rsidR="00C5769A" w:rsidRPr="00A15774" w:rsidRDefault="00C5769A" w:rsidP="0033284D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</w:p>
        </w:tc>
        <w:tc>
          <w:tcPr>
            <w:tcW w:w="5715" w:type="dxa"/>
          </w:tcPr>
          <w:p w14:paraId="621935EF" w14:textId="525FED79" w:rsidR="00C5769A" w:rsidRDefault="006A3F4A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CC7CAA" w:rsidRPr="00572F74">
              <w:rPr>
                <w:sz w:val="28"/>
                <w:szCs w:val="28"/>
              </w:rPr>
              <w:t xml:space="preserve">омитет по вопросам общественной безопасности, ГО и ЧС </w:t>
            </w:r>
            <w:r w:rsidR="00C5769A">
              <w:rPr>
                <w:sz w:val="28"/>
                <w:szCs w:val="28"/>
              </w:rPr>
              <w:t xml:space="preserve">администрации Шпаковского муниципального </w:t>
            </w:r>
            <w:r w:rsidR="00BD4102">
              <w:rPr>
                <w:sz w:val="28"/>
                <w:szCs w:val="28"/>
              </w:rPr>
              <w:t>округа</w:t>
            </w:r>
            <w:r w:rsidR="003177D0">
              <w:rPr>
                <w:sz w:val="28"/>
                <w:szCs w:val="28"/>
              </w:rPr>
              <w:t xml:space="preserve"> </w:t>
            </w:r>
          </w:p>
          <w:p w14:paraId="7C36F10E" w14:textId="77777777" w:rsidR="00C5769A" w:rsidRDefault="00C5769A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EB5F7E" w14:paraId="160580D7" w14:textId="77777777" w:rsidTr="00D5611F">
        <w:tc>
          <w:tcPr>
            <w:tcW w:w="3629" w:type="dxa"/>
          </w:tcPr>
          <w:p w14:paraId="67FEA616" w14:textId="2F36799A" w:rsidR="00EB5F7E" w:rsidRDefault="005311EE" w:rsidP="00473C73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</w:t>
            </w:r>
          </w:p>
          <w:p w14:paraId="1293DFA2" w14:textId="57E3DA17" w:rsidR="005311EE" w:rsidRDefault="005311EE" w:rsidP="00473C73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715" w:type="dxa"/>
          </w:tcPr>
          <w:p w14:paraId="4DF6F443" w14:textId="6FE45A01" w:rsidR="00EB5F7E" w:rsidRPr="007A090E" w:rsidRDefault="005311EE" w:rsidP="00473C7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5F7E" w14:paraId="7D8AF6A7" w14:textId="77777777" w:rsidTr="00D5611F">
        <w:tc>
          <w:tcPr>
            <w:tcW w:w="3629" w:type="dxa"/>
          </w:tcPr>
          <w:p w14:paraId="5B3299B1" w14:textId="77777777" w:rsidR="005311EE" w:rsidRDefault="005311EE" w:rsidP="00533F9D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</w:p>
          <w:p w14:paraId="6C2C6B0E" w14:textId="77777777" w:rsidR="00533F9D" w:rsidRDefault="00533F9D" w:rsidP="00533F9D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</w:t>
            </w:r>
          </w:p>
          <w:p w14:paraId="7F13E5B4" w14:textId="77777777" w:rsidR="00533F9D" w:rsidRDefault="00533F9D" w:rsidP="00533F9D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14:paraId="5FF484F0" w14:textId="77777777" w:rsidR="0051161B" w:rsidRPr="0051161B" w:rsidRDefault="0051161B" w:rsidP="0051161B">
            <w:pPr>
              <w:rPr>
                <w:sz w:val="28"/>
                <w:szCs w:val="28"/>
              </w:rPr>
            </w:pPr>
          </w:p>
          <w:p w14:paraId="67A3B14C" w14:textId="77777777" w:rsidR="00EB5F7E" w:rsidRPr="0051161B" w:rsidRDefault="00EB5F7E" w:rsidP="0051161B">
            <w:pPr>
              <w:rPr>
                <w:sz w:val="28"/>
                <w:szCs w:val="28"/>
              </w:rPr>
            </w:pPr>
          </w:p>
        </w:tc>
        <w:tc>
          <w:tcPr>
            <w:tcW w:w="5715" w:type="dxa"/>
          </w:tcPr>
          <w:p w14:paraId="3F3F0660" w14:textId="77777777" w:rsidR="005311EE" w:rsidRDefault="005311EE" w:rsidP="00533F9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14:paraId="58887D45" w14:textId="2FC07C3A" w:rsidR="00BB2695" w:rsidRDefault="006A3F4A" w:rsidP="00D5611F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533F9D">
              <w:rPr>
                <w:sz w:val="28"/>
                <w:szCs w:val="28"/>
              </w:rPr>
              <w:t>ерриториальные отделы Шпаковского муниципального округа</w:t>
            </w:r>
            <w:r w:rsidR="001C7E9A">
              <w:rPr>
                <w:sz w:val="28"/>
                <w:szCs w:val="28"/>
              </w:rPr>
              <w:t>;</w:t>
            </w:r>
          </w:p>
          <w:p w14:paraId="7D04BBB7" w14:textId="74D19D97" w:rsidR="00EB5F7E" w:rsidRDefault="00C8667E" w:rsidP="000F3BF5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</w:t>
            </w:r>
            <w:r w:rsidR="001C7E9A">
              <w:rPr>
                <w:sz w:val="28"/>
                <w:szCs w:val="28"/>
              </w:rPr>
              <w:t xml:space="preserve"> казен</w:t>
            </w:r>
            <w:r w:rsidR="00A17C54">
              <w:rPr>
                <w:sz w:val="28"/>
                <w:szCs w:val="28"/>
              </w:rPr>
              <w:t>ное учреждение «Единая дежурно-</w:t>
            </w:r>
            <w:r w:rsidR="001C7E9A">
              <w:rPr>
                <w:sz w:val="28"/>
                <w:szCs w:val="28"/>
              </w:rPr>
              <w:t>диспетчерская служба Шпаковского района Ставропольского края»</w:t>
            </w:r>
          </w:p>
          <w:p w14:paraId="4D3B7882" w14:textId="0773B573" w:rsidR="000F3BF5" w:rsidRDefault="000F3BF5" w:rsidP="000F3BF5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B5F7E" w14:paraId="2A49FEA1" w14:textId="77777777" w:rsidTr="00D5611F">
        <w:tc>
          <w:tcPr>
            <w:tcW w:w="3629" w:type="dxa"/>
          </w:tcPr>
          <w:p w14:paraId="7BA942C7" w14:textId="77777777" w:rsidR="000F3BF5" w:rsidRDefault="000F3BF5" w:rsidP="000F3BF5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14:paraId="2773C501" w14:textId="77777777" w:rsidR="000F3BF5" w:rsidRDefault="000F3BF5" w:rsidP="000F3BF5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14:paraId="5725664B" w14:textId="46C456F9" w:rsidR="00EB5F7E" w:rsidRDefault="00EB5F7E" w:rsidP="00271A44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</w:p>
        </w:tc>
        <w:tc>
          <w:tcPr>
            <w:tcW w:w="5715" w:type="dxa"/>
          </w:tcPr>
          <w:p w14:paraId="50D22E60" w14:textId="1C1B6F07" w:rsidR="00EB5F7E" w:rsidRDefault="000F3BF5" w:rsidP="00EB5F7E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A33C7" w14:paraId="38F59A8C" w14:textId="77777777" w:rsidTr="00D5611F">
        <w:tc>
          <w:tcPr>
            <w:tcW w:w="3629" w:type="dxa"/>
            <w:hideMark/>
          </w:tcPr>
          <w:p w14:paraId="73BA3396" w14:textId="19FCADD2" w:rsidR="001A33C7" w:rsidRDefault="001A33C7" w:rsidP="0026225D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Цел</w:t>
            </w:r>
            <w:r w:rsidR="0026225D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715" w:type="dxa"/>
            <w:hideMark/>
          </w:tcPr>
          <w:p w14:paraId="467F2A38" w14:textId="77777777" w:rsidR="001A33C7" w:rsidRDefault="000F3BF5" w:rsidP="00844BBB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rStyle w:val="3"/>
                <w:sz w:val="28"/>
                <w:szCs w:val="28"/>
              </w:rPr>
            </w:pPr>
            <w:r w:rsidRPr="000F3BF5">
              <w:rPr>
                <w:rStyle w:val="3"/>
                <w:sz w:val="28"/>
                <w:szCs w:val="28"/>
              </w:rPr>
              <w:t>минимизация социального, экономического и экологического ущерба, нанесенного населению, экономике и природной среде Шпаковского округа в результате чрезвычайных ситуаций природного и техногенного характера, пожаров, происшествий на водных объектах, а также опасностей, возникающих при военных конфликтах или вследствие этих конфликтов</w:t>
            </w:r>
          </w:p>
          <w:p w14:paraId="5FA0DAC5" w14:textId="00F6BCFF" w:rsidR="000F3BF5" w:rsidRPr="000F3BF5" w:rsidRDefault="000F3BF5" w:rsidP="00844BBB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</w:p>
        </w:tc>
      </w:tr>
      <w:tr w:rsidR="001A33C7" w14:paraId="69600C58" w14:textId="77777777" w:rsidTr="00D5611F">
        <w:trPr>
          <w:trHeight w:val="181"/>
        </w:trPr>
        <w:tc>
          <w:tcPr>
            <w:tcW w:w="3629" w:type="dxa"/>
            <w:hideMark/>
          </w:tcPr>
          <w:p w14:paraId="6D23F630" w14:textId="77777777" w:rsidR="001A33C7" w:rsidRDefault="001A33C7" w:rsidP="00FC7BAE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715" w:type="dxa"/>
          </w:tcPr>
          <w:p w14:paraId="2CAB5305" w14:textId="77777777" w:rsidR="000F3BF5" w:rsidRPr="000F3BF5" w:rsidRDefault="000F3BF5" w:rsidP="000F3BF5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0F3BF5">
              <w:rPr>
                <w:szCs w:val="28"/>
              </w:rPr>
              <w:t>повышение уровня защищенности населения и территорий Шпаковского округа от чрезвычайных ситуаций и пожаров;</w:t>
            </w:r>
          </w:p>
          <w:p w14:paraId="439CBB56" w14:textId="77777777" w:rsidR="000F3BF5" w:rsidRDefault="000F3BF5" w:rsidP="000F3BF5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rStyle w:val="3"/>
                <w:sz w:val="28"/>
                <w:szCs w:val="28"/>
              </w:rPr>
            </w:pPr>
            <w:r w:rsidRPr="000F3BF5">
              <w:rPr>
                <w:szCs w:val="28"/>
              </w:rPr>
              <w:t>повышение защищенности населения и территорий Шпаковского округа</w:t>
            </w:r>
            <w:r w:rsidRPr="000F3BF5">
              <w:rPr>
                <w:rStyle w:val="105pt0pt"/>
                <w:rFonts w:eastAsiaTheme="minorHAnsi"/>
                <w:sz w:val="28"/>
                <w:szCs w:val="28"/>
              </w:rPr>
              <w:t xml:space="preserve"> от опасностей, возникающих </w:t>
            </w:r>
            <w:r w:rsidRPr="000F3BF5">
              <w:rPr>
                <w:rStyle w:val="3"/>
                <w:sz w:val="28"/>
                <w:szCs w:val="28"/>
              </w:rPr>
              <w:t>при военных конфликтах или вследствие этих конфликтов;</w:t>
            </w:r>
          </w:p>
          <w:p w14:paraId="635CC996" w14:textId="77777777" w:rsidR="00631B14" w:rsidRDefault="00631B14" w:rsidP="000F3BF5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rStyle w:val="3"/>
                <w:sz w:val="28"/>
                <w:szCs w:val="28"/>
              </w:rPr>
            </w:pPr>
          </w:p>
          <w:p w14:paraId="77310DAF" w14:textId="77777777" w:rsidR="001A33C7" w:rsidRDefault="000F3BF5" w:rsidP="000F3BF5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rStyle w:val="3"/>
                <w:sz w:val="28"/>
                <w:szCs w:val="28"/>
              </w:rPr>
            </w:pPr>
            <w:r w:rsidRPr="000F3BF5">
              <w:rPr>
                <w:rStyle w:val="3"/>
                <w:sz w:val="28"/>
                <w:szCs w:val="28"/>
              </w:rPr>
              <w:lastRenderedPageBreak/>
              <w:t xml:space="preserve">повышение </w:t>
            </w:r>
            <w:r w:rsidRPr="000F3BF5">
              <w:rPr>
                <w:szCs w:val="28"/>
              </w:rPr>
              <w:t>безопасности людей,</w:t>
            </w:r>
            <w:r w:rsidRPr="000F3BF5">
              <w:rPr>
                <w:rStyle w:val="3"/>
                <w:sz w:val="28"/>
                <w:szCs w:val="28"/>
              </w:rPr>
              <w:t xml:space="preserve"> минимизация происшествий на водных объектах, расположенных на территории Шпаковского  муниципального округа</w:t>
            </w:r>
          </w:p>
          <w:p w14:paraId="41DA28E7" w14:textId="6ECBA7E2" w:rsidR="000F3BF5" w:rsidRPr="00FC0ECC" w:rsidRDefault="000F3BF5" w:rsidP="000F3BF5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</w:p>
        </w:tc>
      </w:tr>
      <w:tr w:rsidR="001A33C7" w14:paraId="661D1F60" w14:textId="77777777" w:rsidTr="00D5611F">
        <w:trPr>
          <w:trHeight w:val="699"/>
        </w:trPr>
        <w:tc>
          <w:tcPr>
            <w:tcW w:w="3629" w:type="dxa"/>
          </w:tcPr>
          <w:p w14:paraId="6BFA13D3" w14:textId="77777777" w:rsidR="001A33C7" w:rsidRDefault="001A33C7" w:rsidP="00FC7BAE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715" w:type="dxa"/>
          </w:tcPr>
          <w:p w14:paraId="59E0DDC9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количество чрезвычайных ситуаций;</w:t>
            </w:r>
          </w:p>
          <w:p w14:paraId="22A95D82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количество пожаров;</w:t>
            </w:r>
          </w:p>
          <w:p w14:paraId="567516DF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материальный ущерб от пожаров;</w:t>
            </w:r>
          </w:p>
          <w:p w14:paraId="64FB5043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количество погибших при пожаре;</w:t>
            </w:r>
          </w:p>
          <w:p w14:paraId="1842FFB8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количество пострадавших при пожаре;</w:t>
            </w:r>
          </w:p>
          <w:p w14:paraId="5D590677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происшествия на водных объектах;</w:t>
            </w:r>
          </w:p>
          <w:p w14:paraId="3B59EE27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материальный ущерб от наводнений (подтоплений, затоплений);</w:t>
            </w:r>
          </w:p>
          <w:p w14:paraId="04122FBB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количество погибших на водных объектах;</w:t>
            </w:r>
          </w:p>
          <w:p w14:paraId="48BDB914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количество проведенных муниципальных и объектовых учений и тренировок с тематикой предупреждения и ликвидация чрезвычайных ситуаций и минимизации их последствий;</w:t>
            </w:r>
          </w:p>
          <w:p w14:paraId="31720B2F" w14:textId="77777777" w:rsidR="002007CD" w:rsidRPr="002007CD" w:rsidRDefault="002007CD" w:rsidP="002007CD">
            <w:pPr>
              <w:pStyle w:val="ad"/>
              <w:tabs>
                <w:tab w:val="left" w:pos="252"/>
              </w:tabs>
              <w:spacing w:line="240" w:lineRule="exact"/>
              <w:jc w:val="both"/>
              <w:rPr>
                <w:szCs w:val="28"/>
              </w:rPr>
            </w:pPr>
            <w:r w:rsidRPr="002007CD">
              <w:rPr>
                <w:szCs w:val="28"/>
              </w:rPr>
              <w:t>количество опубликованных в средствах массовой информации материалов и информаций по предупреждению и ликвидации чрезвычайных ситуаций;</w:t>
            </w:r>
          </w:p>
          <w:p w14:paraId="285C2A78" w14:textId="38ED832F" w:rsidR="00AD25D6" w:rsidRPr="002007CD" w:rsidRDefault="00381B76" w:rsidP="002007CD">
            <w:pPr>
              <w:adjustRightInd w:val="0"/>
              <w:spacing w:line="240" w:lineRule="exact"/>
              <w:ind w:right="-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населения оповещаемого</w:t>
            </w:r>
            <w:r w:rsidR="002007CD" w:rsidRPr="002007CD">
              <w:rPr>
                <w:sz w:val="28"/>
                <w:szCs w:val="28"/>
              </w:rPr>
              <w:t xml:space="preserve"> при угрозе возникновения или возникновении чрезвычайных ситуаций техническими средствами оповещения в </w:t>
            </w:r>
            <w:proofErr w:type="gramStart"/>
            <w:r w:rsidR="002007CD" w:rsidRPr="002007CD">
              <w:rPr>
                <w:sz w:val="28"/>
                <w:szCs w:val="28"/>
              </w:rPr>
              <w:t>автоматизирован</w:t>
            </w:r>
            <w:r w:rsidR="00A17C54">
              <w:rPr>
                <w:sz w:val="28"/>
                <w:szCs w:val="28"/>
              </w:rPr>
              <w:t>-</w:t>
            </w:r>
            <w:r w:rsidR="002007CD" w:rsidRPr="002007CD">
              <w:rPr>
                <w:sz w:val="28"/>
                <w:szCs w:val="28"/>
              </w:rPr>
              <w:t>ном</w:t>
            </w:r>
            <w:proofErr w:type="gramEnd"/>
            <w:r w:rsidR="002007CD" w:rsidRPr="002007CD">
              <w:rPr>
                <w:sz w:val="28"/>
                <w:szCs w:val="28"/>
              </w:rPr>
              <w:t xml:space="preserve"> режиме</w:t>
            </w:r>
          </w:p>
          <w:p w14:paraId="329A578A" w14:textId="77777777" w:rsidR="001A33C7" w:rsidRPr="00441D28" w:rsidRDefault="001A33C7" w:rsidP="00AD25D6">
            <w:pPr>
              <w:pStyle w:val="2"/>
              <w:shd w:val="clear" w:color="auto" w:fill="auto"/>
              <w:spacing w:after="0" w:line="240" w:lineRule="exact"/>
              <w:ind w:right="300" w:firstLine="0"/>
              <w:rPr>
                <w:sz w:val="28"/>
                <w:szCs w:val="28"/>
              </w:rPr>
            </w:pPr>
          </w:p>
        </w:tc>
      </w:tr>
      <w:tr w:rsidR="001A33C7" w14:paraId="3715A617" w14:textId="77777777" w:rsidTr="00D5611F">
        <w:tc>
          <w:tcPr>
            <w:tcW w:w="3629" w:type="dxa"/>
            <w:hideMark/>
          </w:tcPr>
          <w:p w14:paraId="06498257" w14:textId="75D1D59F" w:rsidR="001A33C7" w:rsidRDefault="001A33C7" w:rsidP="007A2C19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  <w:p w14:paraId="4D19FCA0" w14:textId="77777777" w:rsidR="001A33C7" w:rsidRDefault="001A33C7" w:rsidP="007A2C19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</w:p>
        </w:tc>
        <w:tc>
          <w:tcPr>
            <w:tcW w:w="5715" w:type="dxa"/>
          </w:tcPr>
          <w:p w14:paraId="47C2BC6C" w14:textId="77777777" w:rsidR="00047F19" w:rsidRDefault="00EA3A6B">
            <w:pPr>
              <w:spacing w:line="240" w:lineRule="exact"/>
              <w:ind w:hanging="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A33C7">
              <w:rPr>
                <w:sz w:val="28"/>
                <w:szCs w:val="28"/>
              </w:rPr>
              <w:t xml:space="preserve">рограмма реализуется в </w:t>
            </w:r>
            <w:r>
              <w:rPr>
                <w:sz w:val="28"/>
                <w:szCs w:val="28"/>
              </w:rPr>
              <w:t>один</w:t>
            </w:r>
            <w:r w:rsidR="001A33C7">
              <w:rPr>
                <w:sz w:val="28"/>
                <w:szCs w:val="28"/>
              </w:rPr>
              <w:t xml:space="preserve"> этап</w:t>
            </w:r>
          </w:p>
          <w:p w14:paraId="78FD68BA" w14:textId="23841882" w:rsidR="001A33C7" w:rsidRDefault="001A33C7">
            <w:pPr>
              <w:spacing w:line="240" w:lineRule="exact"/>
              <w:ind w:hanging="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2021-2023 годы</w:t>
            </w:r>
          </w:p>
          <w:p w14:paraId="2CA7A946" w14:textId="77777777" w:rsidR="001A33C7" w:rsidRDefault="001A33C7">
            <w:pPr>
              <w:spacing w:line="240" w:lineRule="exact"/>
              <w:ind w:hanging="3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A33C7" w14:paraId="677862B7" w14:textId="77777777" w:rsidTr="00D5611F">
        <w:tc>
          <w:tcPr>
            <w:tcW w:w="3629" w:type="dxa"/>
            <w:hideMark/>
          </w:tcPr>
          <w:p w14:paraId="54919B05" w14:textId="77777777" w:rsidR="001A33C7" w:rsidRDefault="001A33C7" w:rsidP="00FC7BAE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715" w:type="dxa"/>
          </w:tcPr>
          <w:p w14:paraId="70F4E069" w14:textId="63167385" w:rsidR="001A33C7" w:rsidRDefault="0081652E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A33C7">
              <w:rPr>
                <w:sz w:val="28"/>
                <w:szCs w:val="28"/>
              </w:rPr>
              <w:t xml:space="preserve">бщий объем бюджетных </w:t>
            </w:r>
            <w:r>
              <w:rPr>
                <w:sz w:val="28"/>
                <w:szCs w:val="28"/>
              </w:rPr>
              <w:t>ассигнований Программы</w:t>
            </w:r>
            <w:r w:rsidR="001A33C7">
              <w:rPr>
                <w:sz w:val="28"/>
                <w:szCs w:val="28"/>
              </w:rPr>
              <w:t xml:space="preserve"> составляет </w:t>
            </w:r>
            <w:r w:rsidR="00EC664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C00A49">
              <w:rPr>
                <w:sz w:val="28"/>
                <w:szCs w:val="28"/>
              </w:rPr>
              <w:t> 000 000</w:t>
            </w:r>
            <w:r w:rsidR="001A33C7">
              <w:rPr>
                <w:sz w:val="28"/>
                <w:szCs w:val="28"/>
              </w:rPr>
              <w:t>,</w:t>
            </w:r>
            <w:r w:rsidR="00C00A49">
              <w:rPr>
                <w:sz w:val="28"/>
                <w:szCs w:val="28"/>
              </w:rPr>
              <w:t>00</w:t>
            </w:r>
            <w:r w:rsidR="001A33C7">
              <w:rPr>
                <w:sz w:val="28"/>
                <w:szCs w:val="28"/>
              </w:rPr>
              <w:t xml:space="preserve"> рублей, в том числе за счет средств бюджета Шпаковского </w:t>
            </w:r>
            <w:r>
              <w:rPr>
                <w:sz w:val="28"/>
                <w:szCs w:val="28"/>
              </w:rPr>
              <w:t xml:space="preserve">  </w:t>
            </w:r>
            <w:r w:rsidR="001A33C7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 xml:space="preserve"> </w:t>
            </w:r>
            <w:r w:rsidR="001A33C7">
              <w:rPr>
                <w:sz w:val="28"/>
                <w:szCs w:val="28"/>
              </w:rPr>
              <w:t xml:space="preserve">округа </w:t>
            </w:r>
            <w:r w:rsidR="00EC664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11682C">
              <w:rPr>
                <w:sz w:val="28"/>
                <w:szCs w:val="28"/>
              </w:rPr>
              <w:t xml:space="preserve"> 000 000,00 </w:t>
            </w:r>
            <w:r w:rsidR="001A33C7">
              <w:rPr>
                <w:sz w:val="28"/>
                <w:szCs w:val="28"/>
              </w:rPr>
              <w:t>рублей, в том числе по годам:</w:t>
            </w:r>
          </w:p>
          <w:p w14:paraId="7D5214ED" w14:textId="3E6A42C2" w:rsidR="001A33C7" w:rsidRDefault="001A33C7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2021 году – </w:t>
            </w:r>
            <w:r w:rsidR="0081652E">
              <w:rPr>
                <w:sz w:val="28"/>
                <w:szCs w:val="28"/>
              </w:rPr>
              <w:t>4</w:t>
            </w:r>
            <w:r w:rsidR="0011682C">
              <w:rPr>
                <w:sz w:val="28"/>
                <w:szCs w:val="28"/>
              </w:rPr>
              <w:t> 000 000</w:t>
            </w:r>
            <w:r>
              <w:rPr>
                <w:sz w:val="28"/>
                <w:szCs w:val="28"/>
              </w:rPr>
              <w:t>,</w:t>
            </w:r>
            <w:r w:rsidR="00FD42A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рублей;</w:t>
            </w:r>
          </w:p>
          <w:p w14:paraId="50F9C0CE" w14:textId="03D3396F" w:rsidR="001A33C7" w:rsidRDefault="001A33C7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– </w:t>
            </w:r>
            <w:r w:rsidR="0081652E">
              <w:rPr>
                <w:sz w:val="28"/>
                <w:szCs w:val="28"/>
              </w:rPr>
              <w:t>4</w:t>
            </w:r>
            <w:r w:rsidR="0011682C">
              <w:rPr>
                <w:sz w:val="28"/>
                <w:szCs w:val="28"/>
              </w:rPr>
              <w:t> </w:t>
            </w:r>
            <w:r w:rsidR="00137428">
              <w:rPr>
                <w:sz w:val="28"/>
                <w:szCs w:val="28"/>
              </w:rPr>
              <w:t>0</w:t>
            </w:r>
            <w:r w:rsidR="0011682C">
              <w:rPr>
                <w:sz w:val="28"/>
                <w:szCs w:val="28"/>
              </w:rPr>
              <w:t>00 000</w:t>
            </w:r>
            <w:r>
              <w:rPr>
                <w:sz w:val="28"/>
                <w:szCs w:val="28"/>
              </w:rPr>
              <w:t>,0 рублей;</w:t>
            </w:r>
          </w:p>
          <w:p w14:paraId="186690A8" w14:textId="5B468BD3" w:rsidR="001A33C7" w:rsidRDefault="001A33C7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в 2023 году – </w:t>
            </w:r>
            <w:r w:rsidR="0081652E">
              <w:rPr>
                <w:sz w:val="28"/>
                <w:szCs w:val="28"/>
              </w:rPr>
              <w:t>4</w:t>
            </w:r>
            <w:r w:rsidR="0011682C">
              <w:rPr>
                <w:sz w:val="28"/>
                <w:szCs w:val="28"/>
              </w:rPr>
              <w:t> </w:t>
            </w:r>
            <w:r w:rsidR="00137428">
              <w:rPr>
                <w:sz w:val="28"/>
                <w:szCs w:val="28"/>
              </w:rPr>
              <w:t>0</w:t>
            </w:r>
            <w:r w:rsidR="0011682C">
              <w:rPr>
                <w:sz w:val="28"/>
                <w:szCs w:val="28"/>
              </w:rPr>
              <w:t xml:space="preserve">00 000,0 </w:t>
            </w:r>
            <w:r>
              <w:rPr>
                <w:sz w:val="28"/>
                <w:szCs w:val="28"/>
              </w:rPr>
              <w:t>рублей</w:t>
            </w:r>
          </w:p>
          <w:p w14:paraId="31C82D23" w14:textId="77777777" w:rsidR="001A33C7" w:rsidRDefault="001A33C7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1A33C7" w14:paraId="27425B3A" w14:textId="77777777" w:rsidTr="00D5611F">
        <w:tc>
          <w:tcPr>
            <w:tcW w:w="3629" w:type="dxa"/>
            <w:hideMark/>
          </w:tcPr>
          <w:p w14:paraId="106FFFDE" w14:textId="77777777" w:rsidR="001A33C7" w:rsidRDefault="001A33C7" w:rsidP="00FB15E7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</w:p>
        </w:tc>
        <w:tc>
          <w:tcPr>
            <w:tcW w:w="5715" w:type="dxa"/>
            <w:hideMark/>
          </w:tcPr>
          <w:p w14:paraId="33B7A504" w14:textId="77777777" w:rsidR="001A33C7" w:rsidRDefault="001A33C7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A33C7" w14:paraId="78BC9147" w14:textId="77777777" w:rsidTr="00D5611F">
        <w:tc>
          <w:tcPr>
            <w:tcW w:w="3629" w:type="dxa"/>
            <w:hideMark/>
          </w:tcPr>
          <w:p w14:paraId="37B29291" w14:textId="77777777" w:rsidR="001A33C7" w:rsidRDefault="001A33C7" w:rsidP="00F76405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715" w:type="dxa"/>
            <w:hideMark/>
          </w:tcPr>
          <w:p w14:paraId="6480B192" w14:textId="5E2468B2" w:rsidR="00E22090" w:rsidRDefault="00E22090" w:rsidP="00E22090">
            <w:pPr>
              <w:spacing w:line="240" w:lineRule="exact"/>
              <w:jc w:val="both"/>
              <w:rPr>
                <w:szCs w:val="28"/>
              </w:rPr>
            </w:pPr>
            <w:r>
              <w:rPr>
                <w:rStyle w:val="3"/>
                <w:rFonts w:eastAsia="Arial Unicode MS"/>
                <w:sz w:val="28"/>
                <w:szCs w:val="28"/>
              </w:rPr>
              <w:t>п</w:t>
            </w:r>
            <w:r w:rsidRPr="00E22090">
              <w:rPr>
                <w:rStyle w:val="3"/>
                <w:rFonts w:eastAsia="Arial Unicode MS"/>
                <w:sz w:val="28"/>
                <w:szCs w:val="28"/>
              </w:rPr>
              <w:t xml:space="preserve">овышение уровня защищенности населения и территорий </w:t>
            </w:r>
            <w:r>
              <w:rPr>
                <w:rStyle w:val="3"/>
                <w:rFonts w:eastAsia="Arial Unicode MS"/>
                <w:sz w:val="28"/>
                <w:szCs w:val="28"/>
              </w:rPr>
              <w:t xml:space="preserve">Шпаковского муниципального округа </w:t>
            </w:r>
            <w:r w:rsidRPr="00E22090">
              <w:rPr>
                <w:rStyle w:val="3"/>
                <w:rFonts w:eastAsia="Arial Unicode MS"/>
                <w:sz w:val="28"/>
                <w:szCs w:val="28"/>
              </w:rPr>
              <w:t>от чрезвычайных ситуаций природного и техногенного</w:t>
            </w:r>
            <w:r>
              <w:rPr>
                <w:rStyle w:val="3"/>
                <w:rFonts w:eastAsia="Arial Unicode MS"/>
                <w:sz w:val="28"/>
                <w:szCs w:val="28"/>
              </w:rPr>
              <w:t xml:space="preserve"> </w:t>
            </w:r>
            <w:r w:rsidRPr="00E22090">
              <w:rPr>
                <w:rStyle w:val="3"/>
                <w:rFonts w:eastAsia="Arial Unicode MS"/>
                <w:sz w:val="28"/>
                <w:szCs w:val="28"/>
              </w:rPr>
              <w:t>характера, от опасностей и угроз мирного и военного времени</w:t>
            </w:r>
            <w:r>
              <w:rPr>
                <w:rStyle w:val="3"/>
                <w:rFonts w:eastAsia="Arial Unicode MS"/>
                <w:sz w:val="28"/>
                <w:szCs w:val="28"/>
              </w:rPr>
              <w:t>;</w:t>
            </w:r>
          </w:p>
          <w:p w14:paraId="38E8694A" w14:textId="75D66AC3" w:rsidR="002007CD" w:rsidRDefault="002007CD" w:rsidP="00B771C4">
            <w:pPr>
              <w:pStyle w:val="ad"/>
              <w:spacing w:line="240" w:lineRule="exact"/>
              <w:jc w:val="both"/>
              <w:rPr>
                <w:szCs w:val="28"/>
              </w:rPr>
            </w:pPr>
            <w:r w:rsidRPr="00FC0ECC">
              <w:rPr>
                <w:szCs w:val="28"/>
              </w:rPr>
              <w:t>укреплени</w:t>
            </w:r>
            <w:r w:rsidR="00E22090">
              <w:rPr>
                <w:szCs w:val="28"/>
              </w:rPr>
              <w:t>е</w:t>
            </w:r>
            <w:r w:rsidRPr="00FC0ECC">
              <w:rPr>
                <w:szCs w:val="28"/>
              </w:rPr>
              <w:t xml:space="preserve"> пожарной безопасности</w:t>
            </w:r>
            <w:r>
              <w:rPr>
                <w:szCs w:val="28"/>
              </w:rPr>
              <w:t>;</w:t>
            </w:r>
          </w:p>
          <w:p w14:paraId="38CAA02A" w14:textId="294F0B6F" w:rsidR="002007CD" w:rsidRDefault="00FB6F63" w:rsidP="00B771C4">
            <w:pPr>
              <w:pStyle w:val="ad"/>
              <w:spacing w:line="240" w:lineRule="exact"/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количества населения</w:t>
            </w:r>
            <w:r w:rsidR="00F72D13">
              <w:rPr>
                <w:szCs w:val="28"/>
              </w:rPr>
              <w:t>,</w:t>
            </w:r>
            <w:r>
              <w:rPr>
                <w:szCs w:val="28"/>
              </w:rPr>
              <w:t xml:space="preserve"> оповещ</w:t>
            </w:r>
            <w:r w:rsidR="00CA7009">
              <w:rPr>
                <w:szCs w:val="28"/>
              </w:rPr>
              <w:t>аемого</w:t>
            </w:r>
            <w:r w:rsidR="00E22090">
              <w:rPr>
                <w:szCs w:val="28"/>
              </w:rPr>
              <w:t xml:space="preserve"> об угрозе возникновения или возникновении чрезвычайных ситуаций</w:t>
            </w:r>
            <w:r>
              <w:rPr>
                <w:szCs w:val="28"/>
              </w:rPr>
              <w:t xml:space="preserve"> посредством автоматизированной системы оповещения;</w:t>
            </w:r>
          </w:p>
          <w:p w14:paraId="471C1951" w14:textId="3FA4875A" w:rsidR="002007CD" w:rsidRDefault="007F57EE" w:rsidP="00E22090">
            <w:pPr>
              <w:spacing w:line="240" w:lineRule="exact"/>
              <w:jc w:val="both"/>
              <w:rPr>
                <w:szCs w:val="28"/>
              </w:rPr>
            </w:pPr>
            <w:r>
              <w:rPr>
                <w:rStyle w:val="3"/>
                <w:rFonts w:eastAsia="Arial Unicode MS"/>
                <w:sz w:val="28"/>
                <w:szCs w:val="28"/>
              </w:rPr>
              <w:t>недопущение погибших при возникновении чрезвычайных ситуаций, с</w:t>
            </w:r>
            <w:r w:rsidRPr="007F57EE">
              <w:rPr>
                <w:rStyle w:val="3"/>
                <w:rFonts w:eastAsia="Arial Unicode MS"/>
                <w:sz w:val="28"/>
                <w:szCs w:val="28"/>
              </w:rPr>
              <w:t xml:space="preserve">нижение количества погибших </w:t>
            </w:r>
            <w:r>
              <w:rPr>
                <w:rStyle w:val="3"/>
                <w:rFonts w:eastAsia="Arial Unicode MS"/>
                <w:sz w:val="28"/>
                <w:szCs w:val="28"/>
              </w:rPr>
              <w:t xml:space="preserve">на </w:t>
            </w:r>
            <w:r w:rsidRPr="007F57EE">
              <w:rPr>
                <w:rStyle w:val="3"/>
                <w:rFonts w:eastAsia="Arial Unicode MS"/>
                <w:sz w:val="28"/>
                <w:szCs w:val="28"/>
              </w:rPr>
              <w:t>пожарах,</w:t>
            </w:r>
            <w:r>
              <w:rPr>
                <w:rStyle w:val="3"/>
                <w:rFonts w:eastAsia="Arial Unicode MS"/>
                <w:sz w:val="28"/>
                <w:szCs w:val="28"/>
              </w:rPr>
              <w:t xml:space="preserve"> на водных объектах</w:t>
            </w:r>
          </w:p>
          <w:p w14:paraId="1792E088" w14:textId="77777777" w:rsidR="001A33C7" w:rsidRDefault="001A33C7" w:rsidP="00E22090">
            <w:pPr>
              <w:pStyle w:val="ad"/>
              <w:spacing w:line="240" w:lineRule="exact"/>
              <w:jc w:val="both"/>
              <w:rPr>
                <w:szCs w:val="28"/>
                <w:highlight w:val="yellow"/>
              </w:rPr>
            </w:pPr>
          </w:p>
        </w:tc>
      </w:tr>
    </w:tbl>
    <w:p w14:paraId="751E42C2" w14:textId="1667F52A" w:rsidR="00844BBB" w:rsidRDefault="00844BBB" w:rsidP="00456103">
      <w:pPr>
        <w:spacing w:line="240" w:lineRule="exact"/>
        <w:ind w:firstLine="360"/>
        <w:jc w:val="center"/>
        <w:rPr>
          <w:sz w:val="28"/>
          <w:szCs w:val="28"/>
        </w:rPr>
      </w:pPr>
    </w:p>
    <w:p w14:paraId="3D880CD1" w14:textId="77777777" w:rsidR="00ED225D" w:rsidRDefault="00ED225D" w:rsidP="00456103">
      <w:pPr>
        <w:spacing w:line="240" w:lineRule="exact"/>
        <w:ind w:firstLine="357"/>
        <w:jc w:val="center"/>
        <w:rPr>
          <w:sz w:val="28"/>
          <w:szCs w:val="28"/>
        </w:rPr>
      </w:pPr>
    </w:p>
    <w:p w14:paraId="5C25F8C7" w14:textId="77777777" w:rsidR="00BB23B1" w:rsidRDefault="00BB23B1" w:rsidP="00456103">
      <w:pPr>
        <w:spacing w:line="240" w:lineRule="exact"/>
        <w:ind w:firstLine="357"/>
        <w:jc w:val="center"/>
        <w:rPr>
          <w:sz w:val="28"/>
          <w:szCs w:val="28"/>
        </w:rPr>
      </w:pPr>
    </w:p>
    <w:p w14:paraId="65652ABC" w14:textId="77777777" w:rsidR="008E7A43" w:rsidRDefault="008E7A43" w:rsidP="00456103">
      <w:pPr>
        <w:spacing w:line="240" w:lineRule="exact"/>
        <w:ind w:firstLine="357"/>
        <w:jc w:val="center"/>
        <w:rPr>
          <w:sz w:val="28"/>
          <w:szCs w:val="28"/>
        </w:rPr>
      </w:pPr>
    </w:p>
    <w:p w14:paraId="24F3F0F5" w14:textId="21AF83EF" w:rsidR="00E000BD" w:rsidRDefault="00236596" w:rsidP="00456103">
      <w:pPr>
        <w:spacing w:line="240" w:lineRule="exact"/>
        <w:ind w:firstLine="357"/>
        <w:jc w:val="center"/>
        <w:rPr>
          <w:sz w:val="28"/>
          <w:szCs w:val="28"/>
        </w:rPr>
      </w:pPr>
      <w:r>
        <w:rPr>
          <w:sz w:val="28"/>
          <w:szCs w:val="28"/>
        </w:rPr>
        <w:t>Раздел 1.</w:t>
      </w:r>
      <w:r w:rsidR="008E7A43">
        <w:rPr>
          <w:sz w:val="28"/>
          <w:szCs w:val="28"/>
        </w:rPr>
        <w:t xml:space="preserve"> </w:t>
      </w:r>
      <w:r w:rsidR="004237DA" w:rsidRPr="00236596">
        <w:rPr>
          <w:sz w:val="28"/>
          <w:szCs w:val="28"/>
        </w:rPr>
        <w:t>Содержание проблемы, обоснование необходимости ее решения программно-целевым методом</w:t>
      </w:r>
    </w:p>
    <w:p w14:paraId="37C5CB41" w14:textId="77777777" w:rsidR="00BB23B1" w:rsidRDefault="00BB23B1" w:rsidP="00456103">
      <w:pPr>
        <w:spacing w:line="240" w:lineRule="exact"/>
        <w:ind w:firstLine="357"/>
        <w:jc w:val="center"/>
        <w:rPr>
          <w:sz w:val="28"/>
          <w:szCs w:val="28"/>
        </w:rPr>
      </w:pPr>
    </w:p>
    <w:p w14:paraId="3D6FB0CF" w14:textId="77777777" w:rsidR="002A0665" w:rsidRPr="00236596" w:rsidRDefault="002A0665" w:rsidP="00502BCE">
      <w:pPr>
        <w:ind w:firstLine="360"/>
        <w:jc w:val="center"/>
        <w:rPr>
          <w:sz w:val="28"/>
          <w:szCs w:val="28"/>
        </w:rPr>
      </w:pPr>
    </w:p>
    <w:p w14:paraId="26A0FF36" w14:textId="031BCA21" w:rsidR="009E60D3" w:rsidRDefault="001366A2" w:rsidP="009E60D3">
      <w:pPr>
        <w:ind w:firstLine="708"/>
        <w:jc w:val="both"/>
        <w:rPr>
          <w:rFonts w:eastAsiaTheme="minorHAnsi"/>
          <w:kern w:val="0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9E60D3">
        <w:rPr>
          <w:sz w:val="28"/>
          <w:szCs w:val="28"/>
        </w:rPr>
        <w:t xml:space="preserve">со </w:t>
      </w:r>
      <w:r w:rsidR="002625CF" w:rsidRPr="00572F74">
        <w:rPr>
          <w:sz w:val="28"/>
          <w:szCs w:val="28"/>
        </w:rPr>
        <w:t>Стратег</w:t>
      </w:r>
      <w:r w:rsidR="00052327">
        <w:rPr>
          <w:sz w:val="28"/>
          <w:szCs w:val="28"/>
        </w:rPr>
        <w:t>и</w:t>
      </w:r>
      <w:r w:rsidR="009E60D3">
        <w:rPr>
          <w:sz w:val="28"/>
          <w:szCs w:val="28"/>
        </w:rPr>
        <w:t>ей</w:t>
      </w:r>
      <w:r w:rsidR="002625CF" w:rsidRPr="00572F74">
        <w:rPr>
          <w:sz w:val="28"/>
          <w:szCs w:val="28"/>
        </w:rPr>
        <w:t xml:space="preserve"> в области развития гражданской обороны, защиты населения и территорий от чрезвычайных ситуаций, обеспечение пожарной безопасности и безопасности людей на водных объектах на период до 2030 года, утвержденной указом Президента Российской Федерации от 16 октября 2019 г</w:t>
      </w:r>
      <w:r w:rsidR="00BB23B1">
        <w:rPr>
          <w:sz w:val="28"/>
          <w:szCs w:val="28"/>
        </w:rPr>
        <w:t>ода</w:t>
      </w:r>
      <w:r w:rsidR="009E60D3">
        <w:rPr>
          <w:sz w:val="28"/>
          <w:szCs w:val="28"/>
        </w:rPr>
        <w:t xml:space="preserve"> </w:t>
      </w:r>
      <w:r w:rsidR="002625CF" w:rsidRPr="00572F74">
        <w:rPr>
          <w:sz w:val="28"/>
          <w:szCs w:val="28"/>
        </w:rPr>
        <w:t>№</w:t>
      </w:r>
      <w:r w:rsidR="009E60D3">
        <w:rPr>
          <w:sz w:val="28"/>
          <w:szCs w:val="28"/>
        </w:rPr>
        <w:t xml:space="preserve"> 501 в</w:t>
      </w:r>
      <w:r w:rsidR="009E60D3">
        <w:rPr>
          <w:rFonts w:eastAsiaTheme="minorHAnsi"/>
          <w:kern w:val="0"/>
          <w:sz w:val="28"/>
          <w:szCs w:val="28"/>
        </w:rPr>
        <w:t>ыполнение задач в области развития гражданской обороны, защиты населения и территорий от чрезвычайных ситуаций, обеспечения пожарной безопасности и безопасности</w:t>
      </w:r>
      <w:proofErr w:type="gramEnd"/>
      <w:r w:rsidR="009E60D3">
        <w:rPr>
          <w:rFonts w:eastAsiaTheme="minorHAnsi"/>
          <w:kern w:val="0"/>
          <w:sz w:val="28"/>
          <w:szCs w:val="28"/>
        </w:rPr>
        <w:t xml:space="preserve"> людей на водных объектах осуществляется с учетом прогнозируемых рисков возникновения пожаров и иных чрезвычайных ситуаций, в том числе вызванных негативными изменениями окружающей среды и неустойчивостью технологических процессов</w:t>
      </w:r>
      <w:r w:rsidR="00052327">
        <w:rPr>
          <w:rFonts w:eastAsiaTheme="minorHAnsi"/>
          <w:kern w:val="0"/>
          <w:sz w:val="28"/>
          <w:szCs w:val="28"/>
        </w:rPr>
        <w:t>.</w:t>
      </w:r>
    </w:p>
    <w:p w14:paraId="3892212D" w14:textId="1E43917E" w:rsidR="005B5FCD" w:rsidRDefault="005B5FCD" w:rsidP="005B5F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kern w:val="0"/>
          <w:sz w:val="28"/>
          <w:szCs w:val="28"/>
        </w:rPr>
      </w:pPr>
      <w:r>
        <w:rPr>
          <w:rFonts w:eastAsiaTheme="minorHAnsi"/>
          <w:kern w:val="0"/>
          <w:sz w:val="28"/>
          <w:szCs w:val="28"/>
        </w:rPr>
        <w:t>Сохраняется негативная тенденция изменения окружающей среды, выражающаяся в активизации неблагоприятных и опасных природных явлений и процессов и, соответственно, в увеличении частоты и масштабов стихийных бедствий.</w:t>
      </w:r>
    </w:p>
    <w:p w14:paraId="549BCAFB" w14:textId="7BA1D3DC" w:rsidR="005B5FCD" w:rsidRDefault="005B5FCD" w:rsidP="005B5F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kern w:val="0"/>
          <w:sz w:val="28"/>
          <w:szCs w:val="28"/>
        </w:rPr>
      </w:pPr>
      <w:r>
        <w:rPr>
          <w:rFonts w:eastAsiaTheme="minorHAnsi"/>
          <w:kern w:val="0"/>
          <w:sz w:val="28"/>
          <w:szCs w:val="28"/>
        </w:rPr>
        <w:t>Масштабы прямого ущерба от пожаров свидетельствуют о тяжести их экономических последствий для населения, так и для округа в целом.</w:t>
      </w:r>
    </w:p>
    <w:p w14:paraId="04FED6A2" w14:textId="3EBE4507" w:rsidR="002932CF" w:rsidRDefault="005B5FCD" w:rsidP="005B5F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kern w:val="0"/>
          <w:sz w:val="28"/>
          <w:szCs w:val="28"/>
        </w:rPr>
      </w:pPr>
      <w:r>
        <w:rPr>
          <w:rFonts w:eastAsiaTheme="minorHAnsi"/>
          <w:kern w:val="0"/>
          <w:sz w:val="28"/>
          <w:szCs w:val="28"/>
        </w:rPr>
        <w:t xml:space="preserve">Население Шпаковского муниципального округа ежегодно растет в среднем на </w:t>
      </w:r>
      <w:r w:rsidR="002932CF">
        <w:rPr>
          <w:rFonts w:eastAsiaTheme="minorHAnsi"/>
          <w:kern w:val="0"/>
          <w:sz w:val="28"/>
          <w:szCs w:val="28"/>
        </w:rPr>
        <w:t xml:space="preserve">5 процентов. </w:t>
      </w:r>
    </w:p>
    <w:p w14:paraId="64F0D732" w14:textId="47662B40" w:rsidR="00B66996" w:rsidRDefault="006B47E8" w:rsidP="005B5F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kern w:val="0"/>
          <w:sz w:val="28"/>
          <w:szCs w:val="28"/>
        </w:rPr>
      </w:pPr>
      <w:r>
        <w:rPr>
          <w:rFonts w:eastAsiaTheme="minorHAnsi"/>
          <w:kern w:val="0"/>
          <w:sz w:val="28"/>
          <w:szCs w:val="28"/>
        </w:rPr>
        <w:t>Материально-</w:t>
      </w:r>
      <w:r w:rsidR="002932CF">
        <w:rPr>
          <w:rFonts w:eastAsiaTheme="minorHAnsi"/>
          <w:kern w:val="0"/>
          <w:sz w:val="28"/>
          <w:szCs w:val="28"/>
        </w:rPr>
        <w:t>техническое состояние мун</w:t>
      </w:r>
      <w:r w:rsidR="00BB3C5E">
        <w:rPr>
          <w:rFonts w:eastAsiaTheme="minorHAnsi"/>
          <w:kern w:val="0"/>
          <w:sz w:val="28"/>
          <w:szCs w:val="28"/>
        </w:rPr>
        <w:t xml:space="preserve">иципальной системы оповещения </w:t>
      </w:r>
      <w:r w:rsidR="00B66996">
        <w:rPr>
          <w:rFonts w:eastAsiaTheme="minorHAnsi"/>
          <w:kern w:val="0"/>
          <w:sz w:val="28"/>
          <w:szCs w:val="28"/>
        </w:rPr>
        <w:t>морально устарело, и не в полном объеме выполняет функции оповещения населения в автоматизированном режиме.</w:t>
      </w:r>
    </w:p>
    <w:p w14:paraId="2DE76CE3" w14:textId="77777777" w:rsidR="00153AC8" w:rsidRDefault="00B66996" w:rsidP="00B66996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kern w:val="0"/>
          <w:sz w:val="28"/>
          <w:szCs w:val="28"/>
        </w:rPr>
      </w:pPr>
      <w:r w:rsidRPr="00B66996">
        <w:rPr>
          <w:rFonts w:eastAsiaTheme="minorHAnsi"/>
          <w:kern w:val="0"/>
          <w:sz w:val="28"/>
          <w:szCs w:val="28"/>
        </w:rPr>
        <w:t xml:space="preserve">Человеческий фактор остается одной из основных причин  техногенных аварий и пожаров. </w:t>
      </w:r>
    </w:p>
    <w:p w14:paraId="4EAEA8F0" w14:textId="04DF38B4" w:rsidR="00153AC8" w:rsidRDefault="00153AC8" w:rsidP="00B66996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kern w:val="0"/>
          <w:sz w:val="28"/>
          <w:szCs w:val="28"/>
        </w:rPr>
      </w:pPr>
      <w:r>
        <w:rPr>
          <w:rFonts w:eastAsiaTheme="minorHAnsi"/>
          <w:kern w:val="0"/>
          <w:sz w:val="28"/>
          <w:szCs w:val="28"/>
        </w:rPr>
        <w:t>Необходимо организовать и проводить подготовку населения в области гражданской обороны и защиты от чрезвычайных ситуаций в каждой организации, в том числе и образовательных, с населением не занятым в производ</w:t>
      </w:r>
      <w:r w:rsidR="00BB3C5E">
        <w:rPr>
          <w:rFonts w:eastAsiaTheme="minorHAnsi"/>
          <w:kern w:val="0"/>
          <w:sz w:val="28"/>
          <w:szCs w:val="28"/>
        </w:rPr>
        <w:t>ственной деятельности в учебно-</w:t>
      </w:r>
      <w:r>
        <w:rPr>
          <w:rFonts w:eastAsiaTheme="minorHAnsi"/>
          <w:kern w:val="0"/>
          <w:sz w:val="28"/>
          <w:szCs w:val="28"/>
        </w:rPr>
        <w:t>консультативных пунктах, создаваемых в учреждениях культуры.</w:t>
      </w:r>
    </w:p>
    <w:p w14:paraId="6E2F800B" w14:textId="2F501078" w:rsidR="00153AC8" w:rsidRDefault="00153AC8" w:rsidP="00B66996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kern w:val="0"/>
          <w:sz w:val="28"/>
          <w:szCs w:val="28"/>
        </w:rPr>
      </w:pPr>
      <w:r>
        <w:rPr>
          <w:rFonts w:eastAsiaTheme="minorHAnsi"/>
          <w:kern w:val="0"/>
          <w:sz w:val="28"/>
          <w:szCs w:val="28"/>
        </w:rPr>
        <w:t>Повысить качество и эффективность информационной и пропагандисткой работы, особенно в области противопожарной деятельности.</w:t>
      </w:r>
    </w:p>
    <w:p w14:paraId="722C77F8" w14:textId="45781646" w:rsidR="00757BCE" w:rsidRDefault="00757BCE" w:rsidP="00757BCE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kern w:val="0"/>
          <w:sz w:val="28"/>
          <w:szCs w:val="28"/>
        </w:rPr>
      </w:pPr>
      <w:r>
        <w:rPr>
          <w:rFonts w:eastAsiaTheme="minorHAnsi"/>
          <w:kern w:val="0"/>
          <w:sz w:val="28"/>
          <w:szCs w:val="28"/>
        </w:rPr>
        <w:t>Администрации Шпаковского муниципального округа продолжить работу п</w:t>
      </w:r>
      <w:r w:rsidR="00BB3C5E">
        <w:rPr>
          <w:rFonts w:eastAsiaTheme="minorHAnsi"/>
          <w:kern w:val="0"/>
          <w:sz w:val="28"/>
          <w:szCs w:val="28"/>
        </w:rPr>
        <w:t>о совершенствованию нормативно-</w:t>
      </w:r>
      <w:r>
        <w:rPr>
          <w:rFonts w:eastAsiaTheme="minorHAnsi"/>
          <w:kern w:val="0"/>
          <w:sz w:val="28"/>
          <w:szCs w:val="28"/>
        </w:rPr>
        <w:t>правов</w:t>
      </w:r>
      <w:r w:rsidR="00173EB3">
        <w:rPr>
          <w:rFonts w:eastAsiaTheme="minorHAnsi"/>
          <w:kern w:val="0"/>
          <w:sz w:val="28"/>
          <w:szCs w:val="28"/>
        </w:rPr>
        <w:t>ой</w:t>
      </w:r>
      <w:r>
        <w:rPr>
          <w:rFonts w:eastAsiaTheme="minorHAnsi"/>
          <w:kern w:val="0"/>
          <w:sz w:val="28"/>
          <w:szCs w:val="28"/>
        </w:rPr>
        <w:t xml:space="preserve"> </w:t>
      </w:r>
      <w:r w:rsidR="00173EB3">
        <w:rPr>
          <w:rFonts w:eastAsiaTheme="minorHAnsi"/>
          <w:kern w:val="0"/>
          <w:sz w:val="28"/>
          <w:szCs w:val="28"/>
        </w:rPr>
        <w:t>базы в</w:t>
      </w:r>
      <w:r>
        <w:rPr>
          <w:rFonts w:eastAsiaTheme="minorHAnsi"/>
          <w:kern w:val="0"/>
          <w:sz w:val="28"/>
          <w:szCs w:val="28"/>
        </w:rPr>
        <w:t xml:space="preserve">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</w:r>
    </w:p>
    <w:p w14:paraId="3361DC51" w14:textId="77777777" w:rsidR="00296E96" w:rsidRDefault="00173EB3" w:rsidP="00173EB3">
      <w:pPr>
        <w:ind w:firstLine="708"/>
        <w:jc w:val="both"/>
        <w:rPr>
          <w:sz w:val="28"/>
          <w:szCs w:val="28"/>
        </w:rPr>
      </w:pPr>
      <w:r w:rsidRPr="00572F74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Программы</w:t>
      </w:r>
      <w:r w:rsidRPr="00572F74">
        <w:rPr>
          <w:sz w:val="28"/>
          <w:szCs w:val="28"/>
        </w:rPr>
        <w:t xml:space="preserve"> создаст необходимые финансово-экономические условия </w:t>
      </w:r>
      <w:proofErr w:type="gramStart"/>
      <w:r w:rsidRPr="00572F74">
        <w:rPr>
          <w:sz w:val="28"/>
          <w:szCs w:val="28"/>
        </w:rPr>
        <w:t>для</w:t>
      </w:r>
      <w:proofErr w:type="gramEnd"/>
      <w:r w:rsidR="00296E96">
        <w:rPr>
          <w:sz w:val="28"/>
          <w:szCs w:val="28"/>
        </w:rPr>
        <w:t>:</w:t>
      </w:r>
    </w:p>
    <w:p w14:paraId="627937E0" w14:textId="77777777" w:rsidR="00296E96" w:rsidRDefault="00173EB3" w:rsidP="00173EB3">
      <w:pPr>
        <w:ind w:firstLine="708"/>
        <w:jc w:val="both"/>
        <w:rPr>
          <w:sz w:val="28"/>
          <w:szCs w:val="28"/>
        </w:rPr>
      </w:pPr>
      <w:r w:rsidRPr="00572F74">
        <w:rPr>
          <w:sz w:val="28"/>
          <w:szCs w:val="28"/>
        </w:rPr>
        <w:t xml:space="preserve">укрепления пожарной безопасности и эффективной защиты населения </w:t>
      </w:r>
      <w:r w:rsidRPr="00572F74">
        <w:rPr>
          <w:sz w:val="28"/>
          <w:szCs w:val="28"/>
        </w:rPr>
        <w:lastRenderedPageBreak/>
        <w:t>от чрезвычайных ситуаций на территории округа</w:t>
      </w:r>
      <w:r w:rsidR="00296E96">
        <w:rPr>
          <w:sz w:val="28"/>
          <w:szCs w:val="28"/>
        </w:rPr>
        <w:t>;</w:t>
      </w:r>
    </w:p>
    <w:p w14:paraId="18BE1FAE" w14:textId="08F46A5F" w:rsidR="00296E96" w:rsidRDefault="00173EB3" w:rsidP="00173EB3">
      <w:pPr>
        <w:ind w:firstLine="708"/>
        <w:jc w:val="both"/>
        <w:rPr>
          <w:sz w:val="28"/>
          <w:szCs w:val="28"/>
        </w:rPr>
      </w:pPr>
      <w:r w:rsidRPr="00572F74">
        <w:rPr>
          <w:sz w:val="28"/>
          <w:szCs w:val="28"/>
        </w:rPr>
        <w:t>снижения гибели, травматизма людей и размеров материальных потерь от</w:t>
      </w:r>
      <w:r w:rsidR="00BB3C5E">
        <w:rPr>
          <w:sz w:val="28"/>
          <w:szCs w:val="28"/>
        </w:rPr>
        <w:t xml:space="preserve"> пожаров и других чрезвычайных </w:t>
      </w:r>
      <w:r w:rsidRPr="00572F74">
        <w:rPr>
          <w:sz w:val="28"/>
          <w:szCs w:val="28"/>
        </w:rPr>
        <w:t>ситуаций</w:t>
      </w:r>
      <w:r w:rsidR="00296E96">
        <w:rPr>
          <w:sz w:val="28"/>
          <w:szCs w:val="28"/>
        </w:rPr>
        <w:t>;</w:t>
      </w:r>
    </w:p>
    <w:p w14:paraId="0A391FF3" w14:textId="77777777" w:rsidR="00296E96" w:rsidRDefault="00173EB3" w:rsidP="00173EB3">
      <w:pPr>
        <w:ind w:firstLine="708"/>
        <w:jc w:val="both"/>
        <w:rPr>
          <w:sz w:val="28"/>
          <w:szCs w:val="28"/>
        </w:rPr>
      </w:pPr>
      <w:r w:rsidRPr="00572F74">
        <w:rPr>
          <w:sz w:val="28"/>
          <w:szCs w:val="28"/>
        </w:rPr>
        <w:t>выполнения мероприятий по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</w:r>
      <w:r w:rsidR="00296E96">
        <w:rPr>
          <w:sz w:val="28"/>
          <w:szCs w:val="28"/>
        </w:rPr>
        <w:t>;</w:t>
      </w:r>
    </w:p>
    <w:p w14:paraId="165A1DCB" w14:textId="08CEABD3" w:rsidR="00173EB3" w:rsidRPr="00572F74" w:rsidRDefault="00296E96" w:rsidP="00173EB3">
      <w:pPr>
        <w:ind w:firstLine="708"/>
        <w:jc w:val="both"/>
        <w:rPr>
          <w:sz w:val="28"/>
          <w:szCs w:val="28"/>
        </w:rPr>
      </w:pPr>
      <w:r w:rsidRPr="00572F74">
        <w:rPr>
          <w:sz w:val="28"/>
          <w:szCs w:val="28"/>
        </w:rPr>
        <w:t>сниж</w:t>
      </w:r>
      <w:r>
        <w:rPr>
          <w:sz w:val="28"/>
          <w:szCs w:val="28"/>
        </w:rPr>
        <w:t>ения</w:t>
      </w:r>
      <w:r w:rsidR="00173EB3" w:rsidRPr="00572F74">
        <w:rPr>
          <w:sz w:val="28"/>
          <w:szCs w:val="28"/>
        </w:rPr>
        <w:t xml:space="preserve"> количеств</w:t>
      </w:r>
      <w:r>
        <w:rPr>
          <w:sz w:val="28"/>
          <w:szCs w:val="28"/>
        </w:rPr>
        <w:t>а</w:t>
      </w:r>
      <w:r w:rsidR="00173EB3" w:rsidRPr="00572F74">
        <w:rPr>
          <w:sz w:val="28"/>
          <w:szCs w:val="28"/>
        </w:rPr>
        <w:t xml:space="preserve"> пострадавших на водных объектах Шпаковск</w:t>
      </w:r>
      <w:r w:rsidR="00173EB3">
        <w:rPr>
          <w:sz w:val="28"/>
          <w:szCs w:val="28"/>
        </w:rPr>
        <w:t>ого</w:t>
      </w:r>
      <w:r w:rsidR="00173EB3" w:rsidRPr="00572F74">
        <w:rPr>
          <w:sz w:val="28"/>
          <w:szCs w:val="28"/>
        </w:rPr>
        <w:t xml:space="preserve"> муниципальн</w:t>
      </w:r>
      <w:r w:rsidR="00173EB3">
        <w:rPr>
          <w:sz w:val="28"/>
          <w:szCs w:val="28"/>
        </w:rPr>
        <w:t xml:space="preserve">ого </w:t>
      </w:r>
      <w:r w:rsidR="00173EB3" w:rsidRPr="00572F74">
        <w:rPr>
          <w:sz w:val="28"/>
          <w:szCs w:val="28"/>
        </w:rPr>
        <w:t>округ</w:t>
      </w:r>
      <w:r w:rsidR="00173EB3">
        <w:rPr>
          <w:sz w:val="28"/>
          <w:szCs w:val="28"/>
        </w:rPr>
        <w:t>а</w:t>
      </w:r>
      <w:r w:rsidR="00173EB3" w:rsidRPr="00572F74">
        <w:rPr>
          <w:sz w:val="28"/>
          <w:szCs w:val="28"/>
        </w:rPr>
        <w:t>.</w:t>
      </w:r>
    </w:p>
    <w:p w14:paraId="1A35BF3A" w14:textId="77777777" w:rsidR="00173EB3" w:rsidRDefault="00173EB3" w:rsidP="00173EB3">
      <w:pPr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Решение актуальных задач требует комплексного подхода, современной организации работы, проведения согласованной по задачам, срокам и ресурсам системы мероприятий.</w:t>
      </w:r>
      <w:r>
        <w:rPr>
          <w:sz w:val="28"/>
        </w:rPr>
        <w:t xml:space="preserve"> </w:t>
      </w:r>
      <w:r>
        <w:rPr>
          <w:rFonts w:eastAsia="Times New Roman"/>
          <w:sz w:val="28"/>
          <w:szCs w:val="28"/>
        </w:rPr>
        <w:t xml:space="preserve">Это обусловливает необходимость применения </w:t>
      </w:r>
      <w:r>
        <w:rPr>
          <w:rFonts w:eastAsia="Times New Roman"/>
          <w:bCs/>
          <w:sz w:val="28"/>
          <w:szCs w:val="28"/>
        </w:rPr>
        <w:t>основных мероприятий предусмотренных Программой.</w:t>
      </w:r>
    </w:p>
    <w:p w14:paraId="56396502" w14:textId="77777777" w:rsidR="00296E96" w:rsidRDefault="00296E96" w:rsidP="00BB3C5E">
      <w:pPr>
        <w:spacing w:line="240" w:lineRule="exact"/>
        <w:ind w:firstLine="709"/>
        <w:jc w:val="both"/>
        <w:rPr>
          <w:rFonts w:eastAsia="Times New Roman"/>
          <w:bCs/>
          <w:sz w:val="28"/>
          <w:szCs w:val="28"/>
        </w:rPr>
      </w:pPr>
    </w:p>
    <w:p w14:paraId="728A358D" w14:textId="77777777" w:rsidR="00ED225D" w:rsidRDefault="00ED225D" w:rsidP="00BB3C5E">
      <w:pPr>
        <w:pStyle w:val="a5"/>
        <w:spacing w:after="0" w:line="240" w:lineRule="exact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A8C8C1" w14:textId="3B354CD9" w:rsidR="00296E96" w:rsidRDefault="00296E96" w:rsidP="00BB3C5E">
      <w:pPr>
        <w:pStyle w:val="a5"/>
        <w:spacing w:after="0" w:line="240" w:lineRule="exact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96E96">
        <w:rPr>
          <w:rFonts w:ascii="Times New Roman" w:hAnsi="Times New Roman" w:cs="Times New Roman"/>
          <w:sz w:val="28"/>
          <w:szCs w:val="28"/>
        </w:rPr>
        <w:t>Раздел 2: Цель и задачи, индикаторы достижения цели Программы, сроки и этапы ее реализации</w:t>
      </w:r>
    </w:p>
    <w:p w14:paraId="06D1E698" w14:textId="77777777" w:rsidR="00ED225D" w:rsidRPr="00296E96" w:rsidRDefault="00ED225D" w:rsidP="00BB3C5E">
      <w:pPr>
        <w:pStyle w:val="a5"/>
        <w:spacing w:after="0" w:line="240" w:lineRule="exact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090BCA" w14:textId="77777777" w:rsidR="00296E96" w:rsidRDefault="00296E96" w:rsidP="00BB3C5E">
      <w:pPr>
        <w:pStyle w:val="a5"/>
        <w:spacing w:after="0" w:line="2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2A51C8" w14:textId="77777777" w:rsidR="00296E96" w:rsidRPr="00296E96" w:rsidRDefault="00296E96" w:rsidP="00296E9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E96">
        <w:rPr>
          <w:rFonts w:ascii="Times New Roman" w:hAnsi="Times New Roman" w:cs="Times New Roman"/>
          <w:sz w:val="28"/>
          <w:szCs w:val="28"/>
        </w:rPr>
        <w:t>Цель Программы:</w:t>
      </w:r>
    </w:p>
    <w:p w14:paraId="7A902BF0" w14:textId="77777777" w:rsidR="00296E96" w:rsidRPr="00296E96" w:rsidRDefault="00296E96" w:rsidP="00296E96">
      <w:pPr>
        <w:ind w:firstLine="709"/>
        <w:jc w:val="both"/>
        <w:rPr>
          <w:rStyle w:val="3"/>
          <w:rFonts w:eastAsia="Arial Unicode MS"/>
          <w:sz w:val="28"/>
          <w:szCs w:val="28"/>
        </w:rPr>
      </w:pPr>
      <w:r w:rsidRPr="00296E96">
        <w:rPr>
          <w:rStyle w:val="3"/>
          <w:rFonts w:eastAsia="Arial Unicode MS"/>
          <w:sz w:val="28"/>
          <w:szCs w:val="28"/>
        </w:rPr>
        <w:t>минимизация социального, экономического и экологического ущерба, наносимого населению, экономике и природной среде Шпаковского округа в результате чрезвычайных ситуаций природного и техногенного характера, пожаров, происшествий на водных объектах, а также опасностей, возникающих при военных конфликтах или вследствие этих конфликтов.</w:t>
      </w:r>
    </w:p>
    <w:p w14:paraId="07F27E91" w14:textId="0495FD77" w:rsidR="00296E96" w:rsidRPr="00296E96" w:rsidRDefault="00296E96" w:rsidP="00296E96">
      <w:pPr>
        <w:pStyle w:val="ad"/>
        <w:tabs>
          <w:tab w:val="left" w:pos="0"/>
        </w:tabs>
        <w:ind w:firstLine="709"/>
        <w:jc w:val="both"/>
        <w:rPr>
          <w:szCs w:val="28"/>
        </w:rPr>
      </w:pPr>
      <w:r w:rsidRPr="00296E96">
        <w:rPr>
          <w:szCs w:val="28"/>
        </w:rPr>
        <w:t>Достижение цели осуществляется путем решен</w:t>
      </w:r>
      <w:r w:rsidR="00BB3C5E">
        <w:rPr>
          <w:szCs w:val="28"/>
        </w:rPr>
        <w:t xml:space="preserve">ия задач и реализации основных </w:t>
      </w:r>
      <w:r w:rsidRPr="00296E96">
        <w:rPr>
          <w:szCs w:val="28"/>
        </w:rPr>
        <w:t>мероприятий Программы, взаимосвязанных по срокам, ресурсам, исполнителям.</w:t>
      </w:r>
    </w:p>
    <w:p w14:paraId="7CEE3532" w14:textId="77777777" w:rsidR="00296E96" w:rsidRPr="00296E96" w:rsidRDefault="00296E96" w:rsidP="00296E96">
      <w:pPr>
        <w:ind w:firstLine="709"/>
        <w:jc w:val="both"/>
        <w:rPr>
          <w:sz w:val="28"/>
          <w:szCs w:val="28"/>
        </w:rPr>
      </w:pPr>
      <w:r w:rsidRPr="00296E96">
        <w:rPr>
          <w:sz w:val="28"/>
          <w:szCs w:val="28"/>
        </w:rPr>
        <w:t>В ходе реализации Программы предусматривается обеспечение выполнения следующих задач:</w:t>
      </w:r>
    </w:p>
    <w:p w14:paraId="597BCC07" w14:textId="77777777" w:rsidR="00296E96" w:rsidRPr="00296E96" w:rsidRDefault="00296E96" w:rsidP="00296E96">
      <w:pPr>
        <w:pStyle w:val="ad"/>
        <w:tabs>
          <w:tab w:val="left" w:pos="252"/>
        </w:tabs>
        <w:ind w:firstLine="709"/>
        <w:jc w:val="both"/>
        <w:rPr>
          <w:szCs w:val="28"/>
        </w:rPr>
      </w:pPr>
      <w:r w:rsidRPr="00296E96">
        <w:rPr>
          <w:szCs w:val="28"/>
        </w:rPr>
        <w:t>повышение уровня защищенности населения и территорий Шпаковского округа от чрезвычайных ситуаций и пожаров;</w:t>
      </w:r>
    </w:p>
    <w:p w14:paraId="7D4F14F6" w14:textId="77777777" w:rsidR="00296E96" w:rsidRPr="00296E96" w:rsidRDefault="00296E96" w:rsidP="00296E96">
      <w:pPr>
        <w:pStyle w:val="ad"/>
        <w:tabs>
          <w:tab w:val="left" w:pos="252"/>
        </w:tabs>
        <w:ind w:firstLine="709"/>
        <w:jc w:val="both"/>
        <w:rPr>
          <w:rStyle w:val="3"/>
          <w:sz w:val="28"/>
          <w:szCs w:val="28"/>
        </w:rPr>
      </w:pPr>
      <w:r w:rsidRPr="00296E96">
        <w:rPr>
          <w:szCs w:val="28"/>
        </w:rPr>
        <w:t>повышение защищенности населения и территорий Шпаковского округа</w:t>
      </w:r>
      <w:r w:rsidRPr="00296E96">
        <w:rPr>
          <w:rStyle w:val="105pt0pt"/>
          <w:rFonts w:eastAsiaTheme="minorHAnsi"/>
          <w:sz w:val="28"/>
          <w:szCs w:val="28"/>
        </w:rPr>
        <w:t xml:space="preserve"> от опасностей, возникающих </w:t>
      </w:r>
      <w:r w:rsidRPr="00296E96">
        <w:rPr>
          <w:rStyle w:val="3"/>
          <w:sz w:val="28"/>
          <w:szCs w:val="28"/>
        </w:rPr>
        <w:t>при военных конфликтах или вследствие этих конфликтов;</w:t>
      </w:r>
    </w:p>
    <w:p w14:paraId="5DE41B33" w14:textId="77777777" w:rsidR="00296E96" w:rsidRPr="00296E96" w:rsidRDefault="00296E96" w:rsidP="00296E96">
      <w:pPr>
        <w:pStyle w:val="ad"/>
        <w:tabs>
          <w:tab w:val="left" w:pos="252"/>
        </w:tabs>
        <w:ind w:firstLine="709"/>
        <w:jc w:val="both"/>
        <w:rPr>
          <w:szCs w:val="28"/>
        </w:rPr>
      </w:pPr>
      <w:r w:rsidRPr="00296E96">
        <w:rPr>
          <w:rStyle w:val="3"/>
          <w:sz w:val="28"/>
          <w:szCs w:val="28"/>
        </w:rPr>
        <w:t xml:space="preserve">повышение </w:t>
      </w:r>
      <w:r w:rsidRPr="00296E96">
        <w:rPr>
          <w:szCs w:val="28"/>
        </w:rPr>
        <w:t>безопасности людей,</w:t>
      </w:r>
      <w:r w:rsidRPr="00296E96">
        <w:rPr>
          <w:rStyle w:val="3"/>
          <w:sz w:val="28"/>
          <w:szCs w:val="28"/>
        </w:rPr>
        <w:t xml:space="preserve"> минимизация происшествий на водных объектах, расположенных на территории Шпаковского муниципального округа.</w:t>
      </w:r>
      <w:r w:rsidRPr="00296E96">
        <w:rPr>
          <w:szCs w:val="28"/>
        </w:rPr>
        <w:t xml:space="preserve"> </w:t>
      </w:r>
    </w:p>
    <w:p w14:paraId="12F45AB5" w14:textId="77777777" w:rsidR="00296E96" w:rsidRPr="00296E96" w:rsidRDefault="00296E96" w:rsidP="00296E96">
      <w:pPr>
        <w:pStyle w:val="ad"/>
        <w:tabs>
          <w:tab w:val="left" w:pos="0"/>
        </w:tabs>
        <w:ind w:firstLine="709"/>
        <w:jc w:val="both"/>
        <w:rPr>
          <w:szCs w:val="28"/>
        </w:rPr>
      </w:pPr>
      <w:r w:rsidRPr="00296E96">
        <w:rPr>
          <w:szCs w:val="28"/>
        </w:rPr>
        <w:t xml:space="preserve">Эффективность реализации мероприятий Программы оценивается целевыми индикаторами и показателями Программы, которые приведены в таблице 1. </w:t>
      </w:r>
    </w:p>
    <w:p w14:paraId="2D64FB11" w14:textId="77777777" w:rsidR="006E4A7D" w:rsidRDefault="006E4A7D" w:rsidP="00296E96">
      <w:pPr>
        <w:pStyle w:val="a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160096AB" w14:textId="77777777" w:rsidR="006E4A7D" w:rsidRDefault="006E4A7D" w:rsidP="00296E96">
      <w:pPr>
        <w:pStyle w:val="a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2FA0C948" w14:textId="77777777" w:rsidR="006E4A7D" w:rsidRDefault="006E4A7D" w:rsidP="00296E96">
      <w:pPr>
        <w:pStyle w:val="a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75255000" w14:textId="77777777" w:rsidR="008E7A43" w:rsidRDefault="008E7A43" w:rsidP="00296E96">
      <w:pPr>
        <w:pStyle w:val="a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434889CD" w14:textId="77777777" w:rsidR="00296E96" w:rsidRPr="006E4A7D" w:rsidRDefault="00296E96" w:rsidP="00296E96">
      <w:pPr>
        <w:pStyle w:val="a5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6E4A7D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14:paraId="50DB5237" w14:textId="77777777" w:rsidR="00296E96" w:rsidRPr="006E4A7D" w:rsidRDefault="00296E96" w:rsidP="00296E96">
      <w:pPr>
        <w:pStyle w:val="a5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E4A7D">
        <w:rPr>
          <w:rFonts w:ascii="Times New Roman" w:hAnsi="Times New Roman" w:cs="Times New Roman"/>
          <w:sz w:val="28"/>
          <w:szCs w:val="28"/>
        </w:rPr>
        <w:t>Целевые индикаторы Программы</w:t>
      </w:r>
    </w:p>
    <w:p w14:paraId="08EDF288" w14:textId="77777777" w:rsidR="00296E96" w:rsidRPr="006E4A7D" w:rsidRDefault="00296E96" w:rsidP="00296E96">
      <w:pPr>
        <w:pStyle w:val="ad"/>
        <w:tabs>
          <w:tab w:val="left" w:pos="252"/>
        </w:tabs>
        <w:ind w:firstLine="709"/>
        <w:jc w:val="both"/>
        <w:rPr>
          <w:szCs w:val="28"/>
        </w:rPr>
      </w:pPr>
    </w:p>
    <w:tbl>
      <w:tblPr>
        <w:tblStyle w:val="a6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559"/>
        <w:gridCol w:w="1418"/>
        <w:gridCol w:w="1417"/>
        <w:gridCol w:w="1276"/>
      </w:tblGrid>
      <w:tr w:rsidR="00296E96" w:rsidRPr="006E4A7D" w14:paraId="288A6253" w14:textId="77777777" w:rsidTr="00481D57">
        <w:tc>
          <w:tcPr>
            <w:tcW w:w="709" w:type="dxa"/>
            <w:vAlign w:val="center"/>
          </w:tcPr>
          <w:p w14:paraId="2B7E0A1F" w14:textId="77777777" w:rsidR="00296E96" w:rsidRPr="006E4A7D" w:rsidRDefault="00296E96" w:rsidP="00481D57">
            <w:pPr>
              <w:pStyle w:val="a5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D572261" w14:textId="77777777" w:rsidR="00296E96" w:rsidRPr="006E4A7D" w:rsidRDefault="00296E96" w:rsidP="00481D57">
            <w:pPr>
              <w:pStyle w:val="a5"/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35" w:type="dxa"/>
            <w:vAlign w:val="center"/>
          </w:tcPr>
          <w:p w14:paraId="32CE91EB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59" w:type="dxa"/>
            <w:vAlign w:val="center"/>
          </w:tcPr>
          <w:p w14:paraId="39C0C46E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418" w:type="dxa"/>
            <w:vAlign w:val="center"/>
          </w:tcPr>
          <w:p w14:paraId="333C848E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14:paraId="33B61833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7" w:type="dxa"/>
            <w:vAlign w:val="center"/>
          </w:tcPr>
          <w:p w14:paraId="6BCB237B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  <w:p w14:paraId="6B1D2668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vAlign w:val="center"/>
          </w:tcPr>
          <w:p w14:paraId="5857663B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14:paraId="2BF9C86A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296E96" w:rsidRPr="006E4A7D" w14:paraId="651AA2C8" w14:textId="77777777" w:rsidTr="006E4A7D">
        <w:trPr>
          <w:trHeight w:val="315"/>
        </w:trPr>
        <w:tc>
          <w:tcPr>
            <w:tcW w:w="709" w:type="dxa"/>
            <w:vAlign w:val="center"/>
          </w:tcPr>
          <w:p w14:paraId="5FEADF7E" w14:textId="741E71D1" w:rsidR="006E4A7D" w:rsidRPr="006E4A7D" w:rsidRDefault="006E4A7D" w:rsidP="006E4A7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14:paraId="508CE0B4" w14:textId="77777777" w:rsidR="00296E96" w:rsidRPr="006E4A7D" w:rsidRDefault="00296E96" w:rsidP="006E4A7D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14:paraId="479543DD" w14:textId="77777777" w:rsidR="00296E96" w:rsidRPr="006E4A7D" w:rsidRDefault="00296E96" w:rsidP="006E4A7D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14:paraId="44595365" w14:textId="77777777" w:rsidR="00296E96" w:rsidRPr="006E4A7D" w:rsidRDefault="00296E96" w:rsidP="006E4A7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Align w:val="center"/>
          </w:tcPr>
          <w:p w14:paraId="31E128ED" w14:textId="77777777" w:rsidR="00296E96" w:rsidRPr="006E4A7D" w:rsidRDefault="00296E96" w:rsidP="006E4A7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vAlign w:val="center"/>
          </w:tcPr>
          <w:p w14:paraId="25EBE0C5" w14:textId="77777777" w:rsidR="00296E96" w:rsidRPr="006E4A7D" w:rsidRDefault="00296E96" w:rsidP="006E4A7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96E96" w:rsidRPr="006E4A7D" w14:paraId="2F183A13" w14:textId="77777777" w:rsidTr="00481D57">
        <w:tc>
          <w:tcPr>
            <w:tcW w:w="709" w:type="dxa"/>
          </w:tcPr>
          <w:p w14:paraId="49E3BBDB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14:paraId="40AA9B4C" w14:textId="77777777" w:rsidR="00296E96" w:rsidRPr="006E4A7D" w:rsidRDefault="00296E96" w:rsidP="00481D57">
            <w:pPr>
              <w:spacing w:line="240" w:lineRule="exact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Количество чрезвычайных ситуаций</w:t>
            </w:r>
          </w:p>
        </w:tc>
        <w:tc>
          <w:tcPr>
            <w:tcW w:w="1559" w:type="dxa"/>
          </w:tcPr>
          <w:p w14:paraId="6C148B2C" w14:textId="77777777" w:rsidR="00296E96" w:rsidRPr="006E4A7D" w:rsidRDefault="00296E96" w:rsidP="00481D5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единиц</w:t>
            </w:r>
          </w:p>
        </w:tc>
        <w:tc>
          <w:tcPr>
            <w:tcW w:w="1418" w:type="dxa"/>
          </w:tcPr>
          <w:p w14:paraId="6B2C0BA5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13C7B21A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F085E58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</w:tr>
      <w:tr w:rsidR="00296E96" w:rsidRPr="006E4A7D" w14:paraId="679084D9" w14:textId="77777777" w:rsidTr="00481D57">
        <w:tc>
          <w:tcPr>
            <w:tcW w:w="709" w:type="dxa"/>
          </w:tcPr>
          <w:p w14:paraId="4F78B827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14:paraId="653D946C" w14:textId="77777777" w:rsidR="00296E96" w:rsidRPr="006E4A7D" w:rsidRDefault="00296E96" w:rsidP="00481D57">
            <w:pPr>
              <w:spacing w:line="240" w:lineRule="exact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Количество пожаров</w:t>
            </w:r>
          </w:p>
        </w:tc>
        <w:tc>
          <w:tcPr>
            <w:tcW w:w="1559" w:type="dxa"/>
          </w:tcPr>
          <w:p w14:paraId="0673CE6D" w14:textId="77777777" w:rsidR="00296E96" w:rsidRPr="006E4A7D" w:rsidRDefault="00296E96" w:rsidP="00481D5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пожар</w:t>
            </w:r>
          </w:p>
        </w:tc>
        <w:tc>
          <w:tcPr>
            <w:tcW w:w="1418" w:type="dxa"/>
          </w:tcPr>
          <w:p w14:paraId="23C2E140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69</w:t>
            </w:r>
          </w:p>
        </w:tc>
        <w:tc>
          <w:tcPr>
            <w:tcW w:w="1417" w:type="dxa"/>
          </w:tcPr>
          <w:p w14:paraId="064809D4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65</w:t>
            </w:r>
          </w:p>
        </w:tc>
        <w:tc>
          <w:tcPr>
            <w:tcW w:w="1276" w:type="dxa"/>
          </w:tcPr>
          <w:p w14:paraId="14ADB8A0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61</w:t>
            </w:r>
          </w:p>
        </w:tc>
      </w:tr>
      <w:tr w:rsidR="00296E96" w:rsidRPr="006E4A7D" w14:paraId="68AF5D3C" w14:textId="77777777" w:rsidTr="00481D57">
        <w:tc>
          <w:tcPr>
            <w:tcW w:w="709" w:type="dxa"/>
          </w:tcPr>
          <w:p w14:paraId="2E4577E9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14:paraId="3A1601E2" w14:textId="77777777" w:rsidR="00296E96" w:rsidRPr="006E4A7D" w:rsidRDefault="00296E96" w:rsidP="00481D57">
            <w:pPr>
              <w:spacing w:line="240" w:lineRule="exact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Материальный ущерб от пожаров</w:t>
            </w:r>
          </w:p>
        </w:tc>
        <w:tc>
          <w:tcPr>
            <w:tcW w:w="1559" w:type="dxa"/>
          </w:tcPr>
          <w:p w14:paraId="79530594" w14:textId="77777777" w:rsidR="00296E96" w:rsidRPr="006E4A7D" w:rsidRDefault="00296E96" w:rsidP="00481D5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 xml:space="preserve">млн. руб. </w:t>
            </w:r>
          </w:p>
        </w:tc>
        <w:tc>
          <w:tcPr>
            <w:tcW w:w="1418" w:type="dxa"/>
          </w:tcPr>
          <w:p w14:paraId="0109EDBD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39,0</w:t>
            </w:r>
          </w:p>
        </w:tc>
        <w:tc>
          <w:tcPr>
            <w:tcW w:w="1417" w:type="dxa"/>
          </w:tcPr>
          <w:p w14:paraId="74F21F95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37,0</w:t>
            </w:r>
          </w:p>
        </w:tc>
        <w:tc>
          <w:tcPr>
            <w:tcW w:w="1276" w:type="dxa"/>
          </w:tcPr>
          <w:p w14:paraId="07B2929E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35,0</w:t>
            </w:r>
          </w:p>
        </w:tc>
      </w:tr>
      <w:tr w:rsidR="00296E96" w:rsidRPr="006E4A7D" w14:paraId="052A21C8" w14:textId="77777777" w:rsidTr="00481D57">
        <w:tc>
          <w:tcPr>
            <w:tcW w:w="709" w:type="dxa"/>
          </w:tcPr>
          <w:p w14:paraId="2A98BC96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14:paraId="40878EA6" w14:textId="77777777" w:rsidR="00296E96" w:rsidRPr="006E4A7D" w:rsidRDefault="00296E96" w:rsidP="00481D57">
            <w:pPr>
              <w:spacing w:line="240" w:lineRule="exact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Количество погибших при пожаре</w:t>
            </w:r>
          </w:p>
        </w:tc>
        <w:tc>
          <w:tcPr>
            <w:tcW w:w="1559" w:type="dxa"/>
          </w:tcPr>
          <w:p w14:paraId="2B784D13" w14:textId="77777777" w:rsidR="00296E96" w:rsidRPr="006E4A7D" w:rsidRDefault="00296E96" w:rsidP="00481D5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чел.</w:t>
            </w:r>
          </w:p>
        </w:tc>
        <w:tc>
          <w:tcPr>
            <w:tcW w:w="1418" w:type="dxa"/>
          </w:tcPr>
          <w:p w14:paraId="4131926A" w14:textId="5E5B62BE" w:rsidR="00296E96" w:rsidRPr="006E4A7D" w:rsidRDefault="00546F68" w:rsidP="00481D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25CAD569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7169DC02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</w:tr>
      <w:tr w:rsidR="00296E96" w:rsidRPr="006E4A7D" w14:paraId="490C91B1" w14:textId="77777777" w:rsidTr="00481D57">
        <w:tc>
          <w:tcPr>
            <w:tcW w:w="709" w:type="dxa"/>
          </w:tcPr>
          <w:p w14:paraId="3C5E9C18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14:paraId="14972587" w14:textId="77777777" w:rsidR="00296E96" w:rsidRPr="006E4A7D" w:rsidRDefault="00296E96" w:rsidP="00481D57">
            <w:pPr>
              <w:spacing w:line="240" w:lineRule="exact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Количество пострадавших при пожаре</w:t>
            </w:r>
          </w:p>
        </w:tc>
        <w:tc>
          <w:tcPr>
            <w:tcW w:w="1559" w:type="dxa"/>
          </w:tcPr>
          <w:p w14:paraId="05877999" w14:textId="77777777" w:rsidR="00296E96" w:rsidRPr="006E4A7D" w:rsidRDefault="00296E96" w:rsidP="00481D5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чел.</w:t>
            </w:r>
          </w:p>
        </w:tc>
        <w:tc>
          <w:tcPr>
            <w:tcW w:w="1418" w:type="dxa"/>
          </w:tcPr>
          <w:p w14:paraId="395095FC" w14:textId="48A732BD" w:rsidR="00296E96" w:rsidRPr="006E4A7D" w:rsidRDefault="00546F68" w:rsidP="00481D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6396AF40" w14:textId="5F0C7B53" w:rsidR="00296E96" w:rsidRPr="006E4A7D" w:rsidRDefault="00546F68" w:rsidP="00481D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26CE07C3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</w:tr>
      <w:tr w:rsidR="00296E96" w:rsidRPr="006E4A7D" w14:paraId="7C59E93B" w14:textId="77777777" w:rsidTr="00481D57">
        <w:tc>
          <w:tcPr>
            <w:tcW w:w="709" w:type="dxa"/>
          </w:tcPr>
          <w:p w14:paraId="023E0294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14:paraId="1FF5A1FD" w14:textId="77777777" w:rsidR="00296E96" w:rsidRPr="006E4A7D" w:rsidRDefault="00296E96" w:rsidP="00481D57">
            <w:pPr>
              <w:spacing w:line="240" w:lineRule="exact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Происшествия на водных объектах</w:t>
            </w:r>
          </w:p>
        </w:tc>
        <w:tc>
          <w:tcPr>
            <w:tcW w:w="1559" w:type="dxa"/>
          </w:tcPr>
          <w:p w14:paraId="2D541F8F" w14:textId="77777777" w:rsidR="00296E96" w:rsidRPr="006E4A7D" w:rsidRDefault="00296E96" w:rsidP="00481D5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единиц</w:t>
            </w:r>
          </w:p>
        </w:tc>
        <w:tc>
          <w:tcPr>
            <w:tcW w:w="1418" w:type="dxa"/>
          </w:tcPr>
          <w:p w14:paraId="0F4B87B8" w14:textId="546BD08F" w:rsidR="00296E96" w:rsidRPr="006E4A7D" w:rsidRDefault="00546F68" w:rsidP="00481D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5FA25E5B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730AB1F5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</w:tr>
      <w:tr w:rsidR="00296E96" w:rsidRPr="006E4A7D" w14:paraId="218EB780" w14:textId="77777777" w:rsidTr="00481D57">
        <w:tc>
          <w:tcPr>
            <w:tcW w:w="709" w:type="dxa"/>
          </w:tcPr>
          <w:p w14:paraId="2055658F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14:paraId="0725F2CC" w14:textId="77777777" w:rsidR="00296E96" w:rsidRPr="006E4A7D" w:rsidRDefault="00296E96" w:rsidP="00481D57">
            <w:pPr>
              <w:spacing w:line="240" w:lineRule="exact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Материальный ущерб от наводнений (подтоплений, затоплений)</w:t>
            </w:r>
          </w:p>
        </w:tc>
        <w:tc>
          <w:tcPr>
            <w:tcW w:w="1559" w:type="dxa"/>
          </w:tcPr>
          <w:p w14:paraId="55E03966" w14:textId="77777777" w:rsidR="00296E96" w:rsidRPr="006E4A7D" w:rsidRDefault="00296E96" w:rsidP="00481D5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руб.</w:t>
            </w:r>
          </w:p>
        </w:tc>
        <w:tc>
          <w:tcPr>
            <w:tcW w:w="1418" w:type="dxa"/>
          </w:tcPr>
          <w:p w14:paraId="1606EE3A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14:paraId="22EDD754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196A6418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</w:tr>
      <w:tr w:rsidR="00296E96" w:rsidRPr="006E4A7D" w14:paraId="6C6A22CB" w14:textId="77777777" w:rsidTr="00481D57">
        <w:tc>
          <w:tcPr>
            <w:tcW w:w="709" w:type="dxa"/>
          </w:tcPr>
          <w:p w14:paraId="7B22679D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14:paraId="71EDE220" w14:textId="77777777" w:rsidR="00296E96" w:rsidRPr="006E4A7D" w:rsidRDefault="00296E96" w:rsidP="00481D57">
            <w:pPr>
              <w:spacing w:line="240" w:lineRule="exact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Количество погибших на водных объектах</w:t>
            </w:r>
          </w:p>
        </w:tc>
        <w:tc>
          <w:tcPr>
            <w:tcW w:w="1559" w:type="dxa"/>
          </w:tcPr>
          <w:p w14:paraId="4E08DBA3" w14:textId="77777777" w:rsidR="00296E96" w:rsidRPr="006E4A7D" w:rsidRDefault="00296E96" w:rsidP="00481D5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человек</w:t>
            </w:r>
          </w:p>
        </w:tc>
        <w:tc>
          <w:tcPr>
            <w:tcW w:w="1418" w:type="dxa"/>
          </w:tcPr>
          <w:p w14:paraId="44DED95A" w14:textId="21E5C973" w:rsidR="00296E96" w:rsidRPr="006E4A7D" w:rsidRDefault="00546F68" w:rsidP="00481D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34452312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5B5F270E" w14:textId="77777777" w:rsidR="00296E96" w:rsidRPr="006E4A7D" w:rsidRDefault="00296E96" w:rsidP="00481D57">
            <w:pPr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0</w:t>
            </w:r>
          </w:p>
        </w:tc>
      </w:tr>
      <w:tr w:rsidR="00296E96" w:rsidRPr="006E4A7D" w14:paraId="2F0859A6" w14:textId="77777777" w:rsidTr="00481D57">
        <w:tc>
          <w:tcPr>
            <w:tcW w:w="709" w:type="dxa"/>
          </w:tcPr>
          <w:p w14:paraId="3EC5B65D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14:paraId="41F1E7ED" w14:textId="77777777" w:rsidR="00296E96" w:rsidRPr="006E4A7D" w:rsidRDefault="00296E96" w:rsidP="00481D57">
            <w:pPr>
              <w:adjustRightInd w:val="0"/>
              <w:spacing w:line="240" w:lineRule="exact"/>
              <w:ind w:right="-57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Количество проведенных муниципальных и объектовых учений и тренировок с тематикой предупреждения и ликвидация чрезвычайных ситуаций и минимизации их последствий</w:t>
            </w:r>
          </w:p>
        </w:tc>
        <w:tc>
          <w:tcPr>
            <w:tcW w:w="1559" w:type="dxa"/>
          </w:tcPr>
          <w:p w14:paraId="785B3647" w14:textId="77777777" w:rsidR="00296E96" w:rsidRPr="006E4A7D" w:rsidRDefault="00296E96" w:rsidP="00481D57">
            <w:pPr>
              <w:adjustRightInd w:val="0"/>
              <w:spacing w:line="240" w:lineRule="exact"/>
              <w:ind w:right="-57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единиц</w:t>
            </w:r>
          </w:p>
        </w:tc>
        <w:tc>
          <w:tcPr>
            <w:tcW w:w="1418" w:type="dxa"/>
          </w:tcPr>
          <w:p w14:paraId="5E3E310F" w14:textId="77777777" w:rsidR="00296E96" w:rsidRPr="006E4A7D" w:rsidRDefault="00296E96" w:rsidP="00481D57">
            <w:pPr>
              <w:adjustRightInd w:val="0"/>
              <w:ind w:right="-57" w:firstLine="37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397</w:t>
            </w:r>
          </w:p>
        </w:tc>
        <w:tc>
          <w:tcPr>
            <w:tcW w:w="1417" w:type="dxa"/>
          </w:tcPr>
          <w:p w14:paraId="12ED029D" w14:textId="77777777" w:rsidR="00296E96" w:rsidRPr="006E4A7D" w:rsidRDefault="00296E96" w:rsidP="00481D57">
            <w:pPr>
              <w:adjustRightInd w:val="0"/>
              <w:ind w:right="-57" w:firstLine="1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400</w:t>
            </w:r>
          </w:p>
        </w:tc>
        <w:tc>
          <w:tcPr>
            <w:tcW w:w="1276" w:type="dxa"/>
          </w:tcPr>
          <w:p w14:paraId="298A05AC" w14:textId="77777777" w:rsidR="00296E96" w:rsidRPr="006E4A7D" w:rsidRDefault="00296E96" w:rsidP="00481D57">
            <w:pPr>
              <w:adjustRightInd w:val="0"/>
              <w:ind w:right="-57" w:firstLine="1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402</w:t>
            </w:r>
          </w:p>
        </w:tc>
      </w:tr>
      <w:tr w:rsidR="00296E96" w:rsidRPr="006E4A7D" w14:paraId="246179E3" w14:textId="77777777" w:rsidTr="00481D57">
        <w:tc>
          <w:tcPr>
            <w:tcW w:w="709" w:type="dxa"/>
          </w:tcPr>
          <w:p w14:paraId="6E63F7B0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14:paraId="0C221899" w14:textId="77777777" w:rsidR="00296E96" w:rsidRPr="006E4A7D" w:rsidRDefault="00296E96" w:rsidP="00481D57">
            <w:pPr>
              <w:adjustRightInd w:val="0"/>
              <w:spacing w:line="240" w:lineRule="exact"/>
              <w:ind w:right="-57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 xml:space="preserve">Количество опубликованных в средствах массовой информации материалов и информаций по предупреждению и ликвидации чрезвычайных ситуаций </w:t>
            </w:r>
          </w:p>
        </w:tc>
        <w:tc>
          <w:tcPr>
            <w:tcW w:w="1559" w:type="dxa"/>
          </w:tcPr>
          <w:p w14:paraId="13164A3A" w14:textId="77777777" w:rsidR="00296E96" w:rsidRPr="006E4A7D" w:rsidRDefault="00296E96" w:rsidP="00481D57">
            <w:pPr>
              <w:adjustRightInd w:val="0"/>
              <w:spacing w:line="240" w:lineRule="exact"/>
              <w:ind w:right="-57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единиц</w:t>
            </w:r>
          </w:p>
        </w:tc>
        <w:tc>
          <w:tcPr>
            <w:tcW w:w="1418" w:type="dxa"/>
          </w:tcPr>
          <w:p w14:paraId="592A3FBA" w14:textId="77777777" w:rsidR="00296E96" w:rsidRPr="006E4A7D" w:rsidRDefault="00296E96" w:rsidP="00481D57">
            <w:pPr>
              <w:adjustRightInd w:val="0"/>
              <w:ind w:right="-57" w:firstLine="37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15</w:t>
            </w:r>
          </w:p>
        </w:tc>
        <w:tc>
          <w:tcPr>
            <w:tcW w:w="1417" w:type="dxa"/>
          </w:tcPr>
          <w:p w14:paraId="44DBA64D" w14:textId="77777777" w:rsidR="00296E96" w:rsidRPr="006E4A7D" w:rsidRDefault="00296E96" w:rsidP="00481D57">
            <w:pPr>
              <w:adjustRightInd w:val="0"/>
              <w:ind w:right="-57" w:firstLine="1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14:paraId="3987A8BF" w14:textId="77777777" w:rsidR="00296E96" w:rsidRPr="006E4A7D" w:rsidRDefault="00296E96" w:rsidP="00481D57">
            <w:pPr>
              <w:adjustRightInd w:val="0"/>
              <w:ind w:right="-57" w:firstLine="1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19</w:t>
            </w:r>
          </w:p>
        </w:tc>
      </w:tr>
      <w:tr w:rsidR="00296E96" w:rsidRPr="006E4A7D" w14:paraId="17D07AC7" w14:textId="77777777" w:rsidTr="00481D57">
        <w:tc>
          <w:tcPr>
            <w:tcW w:w="709" w:type="dxa"/>
          </w:tcPr>
          <w:p w14:paraId="4A8DAC6A" w14:textId="77777777" w:rsidR="00296E96" w:rsidRPr="006E4A7D" w:rsidRDefault="00296E96" w:rsidP="00481D57">
            <w:pPr>
              <w:pStyle w:val="a5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A7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14:paraId="381C4C21" w14:textId="07B9916C" w:rsidR="00296E96" w:rsidRPr="006E4A7D" w:rsidRDefault="00362EF8" w:rsidP="00481D57">
            <w:pPr>
              <w:adjustRightInd w:val="0"/>
              <w:spacing w:line="240" w:lineRule="exact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населения оповещаемого</w:t>
            </w:r>
            <w:r w:rsidR="00296E96" w:rsidRPr="006E4A7D">
              <w:rPr>
                <w:sz w:val="28"/>
                <w:szCs w:val="28"/>
              </w:rPr>
              <w:t xml:space="preserve"> при угрозе возникновения или возникновении чрезвычайных </w:t>
            </w:r>
            <w:r w:rsidR="00296E96" w:rsidRPr="006E4A7D">
              <w:rPr>
                <w:sz w:val="28"/>
                <w:szCs w:val="28"/>
              </w:rPr>
              <w:lastRenderedPageBreak/>
              <w:t>ситуаций техническими средствами оповещения в автоматизированном режиме</w:t>
            </w:r>
          </w:p>
        </w:tc>
        <w:tc>
          <w:tcPr>
            <w:tcW w:w="1559" w:type="dxa"/>
          </w:tcPr>
          <w:p w14:paraId="30A15DDD" w14:textId="77777777" w:rsidR="00296E96" w:rsidRPr="006E4A7D" w:rsidRDefault="00296E96" w:rsidP="00481D57">
            <w:pPr>
              <w:adjustRightInd w:val="0"/>
              <w:spacing w:line="240" w:lineRule="exact"/>
              <w:ind w:right="-57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lastRenderedPageBreak/>
              <w:t>тыс. человек</w:t>
            </w:r>
          </w:p>
        </w:tc>
        <w:tc>
          <w:tcPr>
            <w:tcW w:w="1418" w:type="dxa"/>
          </w:tcPr>
          <w:p w14:paraId="399AB2E3" w14:textId="77777777" w:rsidR="00296E96" w:rsidRPr="006E4A7D" w:rsidRDefault="00296E96" w:rsidP="00481D57">
            <w:pPr>
              <w:adjustRightInd w:val="0"/>
              <w:ind w:right="-57" w:firstLine="37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14:paraId="7ECD92DE" w14:textId="77777777" w:rsidR="00296E96" w:rsidRPr="006E4A7D" w:rsidRDefault="00296E96" w:rsidP="00481D57">
            <w:pPr>
              <w:adjustRightInd w:val="0"/>
              <w:ind w:right="-57" w:firstLine="1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14:paraId="2F8837C6" w14:textId="77777777" w:rsidR="00296E96" w:rsidRPr="006E4A7D" w:rsidRDefault="00296E96" w:rsidP="00481D57">
            <w:pPr>
              <w:adjustRightInd w:val="0"/>
              <w:ind w:right="-57" w:firstLine="1"/>
              <w:jc w:val="center"/>
              <w:rPr>
                <w:sz w:val="28"/>
                <w:szCs w:val="28"/>
              </w:rPr>
            </w:pPr>
            <w:r w:rsidRPr="006E4A7D">
              <w:rPr>
                <w:sz w:val="28"/>
                <w:szCs w:val="28"/>
              </w:rPr>
              <w:t>120,0</w:t>
            </w:r>
          </w:p>
        </w:tc>
      </w:tr>
    </w:tbl>
    <w:p w14:paraId="732547B2" w14:textId="77777777" w:rsidR="00B46BD4" w:rsidRDefault="00B46BD4" w:rsidP="00296E96">
      <w:pPr>
        <w:ind w:firstLine="709"/>
        <w:contextualSpacing/>
        <w:jc w:val="both"/>
        <w:rPr>
          <w:sz w:val="28"/>
          <w:szCs w:val="28"/>
        </w:rPr>
      </w:pPr>
    </w:p>
    <w:p w14:paraId="6D95014B" w14:textId="4922DE99" w:rsidR="00296E96" w:rsidRDefault="00296E96" w:rsidP="00296E96">
      <w:pPr>
        <w:ind w:firstLine="709"/>
        <w:contextualSpacing/>
        <w:jc w:val="both"/>
        <w:rPr>
          <w:sz w:val="28"/>
          <w:szCs w:val="28"/>
        </w:rPr>
      </w:pPr>
      <w:r w:rsidRPr="00006D8A">
        <w:rPr>
          <w:sz w:val="28"/>
          <w:szCs w:val="28"/>
        </w:rPr>
        <w:t>П</w:t>
      </w:r>
      <w:r w:rsidR="0026225D">
        <w:rPr>
          <w:sz w:val="28"/>
          <w:szCs w:val="28"/>
        </w:rPr>
        <w:t>рограмма</w:t>
      </w:r>
      <w:r>
        <w:rPr>
          <w:sz w:val="28"/>
          <w:szCs w:val="28"/>
        </w:rPr>
        <w:t xml:space="preserve"> реализуется в один этап: 2021-2023</w:t>
      </w:r>
      <w:r w:rsidRPr="00D90180">
        <w:rPr>
          <w:sz w:val="28"/>
          <w:szCs w:val="28"/>
        </w:rPr>
        <w:t xml:space="preserve"> годы.</w:t>
      </w:r>
    </w:p>
    <w:p w14:paraId="0A49965C" w14:textId="40A075BD" w:rsidR="005B5FCD" w:rsidRPr="00B66996" w:rsidRDefault="005B5FCD" w:rsidP="005B5FC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kern w:val="0"/>
          <w:sz w:val="28"/>
          <w:szCs w:val="28"/>
        </w:rPr>
      </w:pPr>
    </w:p>
    <w:p w14:paraId="0D7567F0" w14:textId="1106E331" w:rsidR="003414DE" w:rsidRDefault="003414DE" w:rsidP="004C0677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Раздел 2.1. Сведения о весовых коэффициентах цел</w:t>
      </w:r>
      <w:r w:rsidR="009376EA">
        <w:rPr>
          <w:sz w:val="28"/>
          <w:szCs w:val="28"/>
        </w:rPr>
        <w:t>и</w:t>
      </w:r>
      <w:r>
        <w:rPr>
          <w:sz w:val="28"/>
          <w:szCs w:val="28"/>
        </w:rPr>
        <w:t xml:space="preserve"> Программы </w:t>
      </w:r>
    </w:p>
    <w:p w14:paraId="6C211F67" w14:textId="77777777" w:rsidR="003414DE" w:rsidRDefault="003414DE" w:rsidP="004C0677">
      <w:pPr>
        <w:ind w:firstLine="708"/>
        <w:contextualSpacing/>
        <w:jc w:val="center"/>
        <w:rPr>
          <w:sz w:val="28"/>
          <w:szCs w:val="28"/>
        </w:rPr>
      </w:pPr>
    </w:p>
    <w:p w14:paraId="4DBE9B9E" w14:textId="7D6C9ADF" w:rsidR="003414DE" w:rsidRPr="006D4A96" w:rsidRDefault="003414DE" w:rsidP="003414DE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весовых коэффициентах цел</w:t>
      </w:r>
      <w:r w:rsidR="009376EA">
        <w:rPr>
          <w:sz w:val="28"/>
          <w:szCs w:val="28"/>
        </w:rPr>
        <w:t>и</w:t>
      </w:r>
      <w:r>
        <w:rPr>
          <w:sz w:val="28"/>
          <w:szCs w:val="28"/>
        </w:rPr>
        <w:t xml:space="preserve"> Программы </w:t>
      </w:r>
      <w:r w:rsidR="0027388E">
        <w:rPr>
          <w:sz w:val="28"/>
          <w:szCs w:val="28"/>
        </w:rPr>
        <w:t xml:space="preserve"> </w:t>
      </w:r>
      <w:r w:rsidR="00BB23B1">
        <w:rPr>
          <w:sz w:val="28"/>
          <w:szCs w:val="28"/>
        </w:rPr>
        <w:t>представлены в п</w:t>
      </w:r>
      <w:r>
        <w:rPr>
          <w:sz w:val="28"/>
          <w:szCs w:val="28"/>
        </w:rPr>
        <w:t xml:space="preserve">риложении </w:t>
      </w:r>
      <w:r w:rsidR="00BB23B1">
        <w:rPr>
          <w:sz w:val="28"/>
          <w:szCs w:val="28"/>
        </w:rPr>
        <w:t xml:space="preserve">№ </w:t>
      </w:r>
      <w:r w:rsidR="00693449">
        <w:rPr>
          <w:sz w:val="28"/>
          <w:szCs w:val="28"/>
        </w:rPr>
        <w:t>1</w:t>
      </w:r>
      <w:r w:rsidR="006D4A96">
        <w:rPr>
          <w:sz w:val="28"/>
          <w:szCs w:val="28"/>
        </w:rPr>
        <w:t>.</w:t>
      </w:r>
    </w:p>
    <w:p w14:paraId="2464D723" w14:textId="77777777" w:rsidR="003414DE" w:rsidRDefault="003414DE" w:rsidP="003414DE">
      <w:pPr>
        <w:ind w:firstLine="708"/>
        <w:contextualSpacing/>
        <w:jc w:val="both"/>
        <w:rPr>
          <w:sz w:val="28"/>
          <w:szCs w:val="28"/>
        </w:rPr>
      </w:pPr>
    </w:p>
    <w:p w14:paraId="4B9E3248" w14:textId="77777777" w:rsidR="004C0677" w:rsidRDefault="00236596" w:rsidP="00B923BF">
      <w:pPr>
        <w:spacing w:line="240" w:lineRule="exact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9A2E36">
        <w:rPr>
          <w:sz w:val="28"/>
          <w:szCs w:val="28"/>
        </w:rPr>
        <w:t>3</w:t>
      </w:r>
      <w:r w:rsidR="004C0677" w:rsidRPr="009A2E36">
        <w:rPr>
          <w:sz w:val="28"/>
          <w:szCs w:val="28"/>
        </w:rPr>
        <w:t xml:space="preserve">. </w:t>
      </w:r>
      <w:r w:rsidR="004C0677">
        <w:rPr>
          <w:sz w:val="28"/>
          <w:szCs w:val="28"/>
        </w:rPr>
        <w:t xml:space="preserve">Ресурсное обеспечение </w:t>
      </w:r>
      <w:r w:rsidR="002A0665">
        <w:rPr>
          <w:sz w:val="28"/>
          <w:szCs w:val="28"/>
        </w:rPr>
        <w:t>П</w:t>
      </w:r>
      <w:r w:rsidR="004C0677">
        <w:rPr>
          <w:sz w:val="28"/>
          <w:szCs w:val="28"/>
        </w:rPr>
        <w:t>рограммы</w:t>
      </w:r>
      <w:r w:rsidR="009A2E36">
        <w:rPr>
          <w:sz w:val="28"/>
          <w:szCs w:val="28"/>
        </w:rPr>
        <w:t xml:space="preserve"> </w:t>
      </w:r>
    </w:p>
    <w:p w14:paraId="0EFBC276" w14:textId="77777777" w:rsidR="004C0677" w:rsidRPr="004C0677" w:rsidRDefault="004C0677" w:rsidP="004C0677">
      <w:pPr>
        <w:ind w:firstLine="708"/>
        <w:contextualSpacing/>
        <w:jc w:val="center"/>
        <w:rPr>
          <w:sz w:val="28"/>
          <w:szCs w:val="28"/>
        </w:rPr>
      </w:pPr>
    </w:p>
    <w:p w14:paraId="6B5FD539" w14:textId="0B0474B3" w:rsidR="004C0677" w:rsidRPr="00271A44" w:rsidRDefault="00D90180" w:rsidP="00D9018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Прогнозируемый </w:t>
      </w:r>
      <w:r w:rsidR="004C0677" w:rsidRPr="00271A44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B923BF">
        <w:rPr>
          <w:rFonts w:ascii="Times New Roman" w:hAnsi="Times New Roman"/>
          <w:sz w:val="28"/>
          <w:szCs w:val="28"/>
        </w:rPr>
        <w:t xml:space="preserve"> Программы составляет</w:t>
      </w:r>
      <w:r w:rsidR="007F7DBB">
        <w:rPr>
          <w:rFonts w:ascii="Times New Roman" w:hAnsi="Times New Roman"/>
          <w:sz w:val="28"/>
          <w:szCs w:val="28"/>
        </w:rPr>
        <w:t xml:space="preserve"> </w:t>
      </w:r>
      <w:r w:rsidR="00074D31">
        <w:rPr>
          <w:rFonts w:ascii="Times New Roman" w:hAnsi="Times New Roman"/>
          <w:sz w:val="28"/>
          <w:szCs w:val="28"/>
        </w:rPr>
        <w:t>1</w:t>
      </w:r>
      <w:r w:rsidR="00B923BF">
        <w:rPr>
          <w:rFonts w:ascii="Times New Roman" w:hAnsi="Times New Roman"/>
          <w:sz w:val="28"/>
          <w:szCs w:val="28"/>
        </w:rPr>
        <w:t>2</w:t>
      </w:r>
      <w:r w:rsidR="0036677F">
        <w:rPr>
          <w:rFonts w:ascii="Times New Roman" w:hAnsi="Times New Roman"/>
          <w:sz w:val="28"/>
          <w:szCs w:val="28"/>
        </w:rPr>
        <w:t> 000 000,00</w:t>
      </w:r>
      <w:r w:rsidR="0036677F" w:rsidRPr="00271A44">
        <w:rPr>
          <w:rFonts w:ascii="Times New Roman" w:hAnsi="Times New Roman"/>
          <w:sz w:val="28"/>
          <w:szCs w:val="28"/>
        </w:rPr>
        <w:t xml:space="preserve"> </w:t>
      </w:r>
      <w:r w:rsidR="004C0677" w:rsidRPr="00271A44">
        <w:rPr>
          <w:rFonts w:ascii="Times New Roman" w:hAnsi="Times New Roman"/>
          <w:sz w:val="28"/>
          <w:szCs w:val="28"/>
        </w:rPr>
        <w:t xml:space="preserve">рублей, в том числе за счет средств бюджета Шпаковского муниципального </w:t>
      </w:r>
      <w:r w:rsidR="00502BCE">
        <w:rPr>
          <w:rFonts w:ascii="Times New Roman" w:hAnsi="Times New Roman"/>
          <w:sz w:val="28"/>
          <w:szCs w:val="28"/>
        </w:rPr>
        <w:t>округа</w:t>
      </w:r>
      <w:r w:rsidR="007F7DBB">
        <w:rPr>
          <w:rFonts w:ascii="Times New Roman" w:hAnsi="Times New Roman"/>
          <w:sz w:val="28"/>
          <w:szCs w:val="28"/>
        </w:rPr>
        <w:t xml:space="preserve"> </w:t>
      </w:r>
      <w:r w:rsidR="00074D31">
        <w:rPr>
          <w:rFonts w:ascii="Times New Roman" w:hAnsi="Times New Roman"/>
          <w:sz w:val="28"/>
          <w:szCs w:val="28"/>
        </w:rPr>
        <w:t>1</w:t>
      </w:r>
      <w:r w:rsidR="00B923BF">
        <w:rPr>
          <w:rFonts w:ascii="Times New Roman" w:hAnsi="Times New Roman"/>
          <w:sz w:val="28"/>
          <w:szCs w:val="28"/>
        </w:rPr>
        <w:t>2</w:t>
      </w:r>
      <w:r w:rsidR="0036677F">
        <w:rPr>
          <w:rFonts w:ascii="Times New Roman" w:hAnsi="Times New Roman"/>
          <w:sz w:val="28"/>
          <w:szCs w:val="28"/>
        </w:rPr>
        <w:t> 000 000,00</w:t>
      </w:r>
      <w:r w:rsidR="0036677F" w:rsidRPr="00271A44">
        <w:rPr>
          <w:rFonts w:ascii="Times New Roman" w:hAnsi="Times New Roman"/>
          <w:sz w:val="28"/>
          <w:szCs w:val="28"/>
        </w:rPr>
        <w:t xml:space="preserve"> </w:t>
      </w:r>
      <w:r w:rsidR="004C0677" w:rsidRPr="00271A44">
        <w:rPr>
          <w:rFonts w:ascii="Times New Roman" w:hAnsi="Times New Roman"/>
          <w:sz w:val="28"/>
          <w:szCs w:val="28"/>
        </w:rPr>
        <w:t>рублей, в том числе по годам:</w:t>
      </w:r>
    </w:p>
    <w:p w14:paraId="5683D9ED" w14:textId="690AFE2E" w:rsidR="004C0677" w:rsidRPr="00271A44" w:rsidRDefault="00502BCE" w:rsidP="00AF04B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</w:t>
      </w:r>
      <w:r w:rsidR="007F7DBB">
        <w:rPr>
          <w:rFonts w:ascii="Times New Roman" w:hAnsi="Times New Roman"/>
          <w:sz w:val="28"/>
          <w:szCs w:val="28"/>
        </w:rPr>
        <w:t xml:space="preserve"> году – </w:t>
      </w:r>
      <w:r w:rsidR="00B923BF">
        <w:rPr>
          <w:rFonts w:ascii="Times New Roman" w:hAnsi="Times New Roman"/>
          <w:sz w:val="28"/>
          <w:szCs w:val="28"/>
        </w:rPr>
        <w:t>4</w:t>
      </w:r>
      <w:r w:rsidR="0036677F">
        <w:rPr>
          <w:rFonts w:ascii="Times New Roman" w:hAnsi="Times New Roman"/>
          <w:sz w:val="28"/>
          <w:szCs w:val="28"/>
        </w:rPr>
        <w:t> 000 000</w:t>
      </w:r>
      <w:r w:rsidR="00DF4979">
        <w:rPr>
          <w:rFonts w:ascii="Times New Roman" w:hAnsi="Times New Roman"/>
          <w:sz w:val="28"/>
          <w:szCs w:val="28"/>
        </w:rPr>
        <w:t>,</w:t>
      </w:r>
      <w:r w:rsidR="0036677F">
        <w:rPr>
          <w:rFonts w:ascii="Times New Roman" w:hAnsi="Times New Roman"/>
          <w:sz w:val="28"/>
          <w:szCs w:val="28"/>
        </w:rPr>
        <w:t>00</w:t>
      </w:r>
      <w:r w:rsidR="004C0677" w:rsidRPr="00271A44">
        <w:rPr>
          <w:rFonts w:ascii="Times New Roman" w:hAnsi="Times New Roman"/>
          <w:sz w:val="28"/>
          <w:szCs w:val="28"/>
        </w:rPr>
        <w:t xml:space="preserve"> рублей;</w:t>
      </w:r>
    </w:p>
    <w:p w14:paraId="1B4C3A6F" w14:textId="523B0BC4" w:rsidR="004C0677" w:rsidRPr="00271A44" w:rsidRDefault="00502BCE" w:rsidP="00AF04B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="004C0677" w:rsidRPr="00271A44">
        <w:rPr>
          <w:rFonts w:ascii="Times New Roman" w:hAnsi="Times New Roman"/>
          <w:sz w:val="28"/>
          <w:szCs w:val="28"/>
        </w:rPr>
        <w:t xml:space="preserve"> году – </w:t>
      </w:r>
      <w:r w:rsidR="00B923BF">
        <w:rPr>
          <w:rFonts w:ascii="Times New Roman" w:hAnsi="Times New Roman"/>
          <w:sz w:val="28"/>
          <w:szCs w:val="28"/>
        </w:rPr>
        <w:t>4</w:t>
      </w:r>
      <w:r w:rsidR="0036677F">
        <w:rPr>
          <w:rFonts w:ascii="Times New Roman" w:hAnsi="Times New Roman"/>
          <w:sz w:val="28"/>
          <w:szCs w:val="28"/>
        </w:rPr>
        <w:t> </w:t>
      </w:r>
      <w:r w:rsidR="00C07BA1">
        <w:rPr>
          <w:rFonts w:ascii="Times New Roman" w:hAnsi="Times New Roman"/>
          <w:sz w:val="28"/>
          <w:szCs w:val="28"/>
        </w:rPr>
        <w:t>0</w:t>
      </w:r>
      <w:r w:rsidR="0036677F">
        <w:rPr>
          <w:rFonts w:ascii="Times New Roman" w:hAnsi="Times New Roman"/>
          <w:sz w:val="28"/>
          <w:szCs w:val="28"/>
        </w:rPr>
        <w:t>00 000</w:t>
      </w:r>
      <w:r w:rsidR="00DF4979">
        <w:rPr>
          <w:rFonts w:ascii="Times New Roman" w:hAnsi="Times New Roman"/>
          <w:sz w:val="28"/>
          <w:szCs w:val="28"/>
        </w:rPr>
        <w:t>,0</w:t>
      </w:r>
      <w:r w:rsidR="0036677F">
        <w:rPr>
          <w:rFonts w:ascii="Times New Roman" w:hAnsi="Times New Roman"/>
          <w:sz w:val="28"/>
          <w:szCs w:val="28"/>
        </w:rPr>
        <w:t>0</w:t>
      </w:r>
      <w:r w:rsidR="004C0677" w:rsidRPr="00271A44">
        <w:rPr>
          <w:rFonts w:ascii="Times New Roman" w:hAnsi="Times New Roman"/>
          <w:sz w:val="28"/>
          <w:szCs w:val="28"/>
        </w:rPr>
        <w:t xml:space="preserve"> рублей;</w:t>
      </w:r>
    </w:p>
    <w:p w14:paraId="566A65ED" w14:textId="1E35830E" w:rsidR="00D90180" w:rsidRDefault="00502BCE" w:rsidP="00AF04BA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="007F7DBB">
        <w:rPr>
          <w:rFonts w:ascii="Times New Roman" w:hAnsi="Times New Roman"/>
          <w:sz w:val="28"/>
          <w:szCs w:val="28"/>
        </w:rPr>
        <w:t xml:space="preserve"> году – </w:t>
      </w:r>
      <w:r w:rsidR="00B923BF">
        <w:rPr>
          <w:rFonts w:ascii="Times New Roman" w:hAnsi="Times New Roman"/>
          <w:sz w:val="28"/>
          <w:szCs w:val="28"/>
        </w:rPr>
        <w:t>4</w:t>
      </w:r>
      <w:r w:rsidR="0036677F">
        <w:rPr>
          <w:rFonts w:ascii="Times New Roman" w:hAnsi="Times New Roman"/>
          <w:sz w:val="28"/>
          <w:szCs w:val="28"/>
        </w:rPr>
        <w:t> </w:t>
      </w:r>
      <w:r w:rsidR="00C07BA1">
        <w:rPr>
          <w:rFonts w:ascii="Times New Roman" w:hAnsi="Times New Roman"/>
          <w:sz w:val="28"/>
          <w:szCs w:val="28"/>
        </w:rPr>
        <w:t>0</w:t>
      </w:r>
      <w:r w:rsidR="0036677F">
        <w:rPr>
          <w:rFonts w:ascii="Times New Roman" w:hAnsi="Times New Roman"/>
          <w:sz w:val="28"/>
          <w:szCs w:val="28"/>
        </w:rPr>
        <w:t>00 000,00</w:t>
      </w:r>
      <w:r w:rsidR="0036677F" w:rsidRPr="00271A44">
        <w:rPr>
          <w:rFonts w:ascii="Times New Roman" w:hAnsi="Times New Roman"/>
          <w:sz w:val="28"/>
          <w:szCs w:val="28"/>
        </w:rPr>
        <w:t xml:space="preserve"> рублей</w:t>
      </w:r>
      <w:r w:rsidR="004C0677" w:rsidRPr="00271A44">
        <w:rPr>
          <w:rFonts w:ascii="Times New Roman" w:hAnsi="Times New Roman"/>
          <w:sz w:val="28"/>
          <w:szCs w:val="28"/>
        </w:rPr>
        <w:t>.</w:t>
      </w:r>
    </w:p>
    <w:p w14:paraId="4AD51861" w14:textId="77777777" w:rsidR="00D90180" w:rsidRPr="00D90180" w:rsidRDefault="00D90180" w:rsidP="00D9018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71A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D90180">
        <w:rPr>
          <w:rFonts w:ascii="Times New Roman" w:hAnsi="Times New Roman"/>
          <w:sz w:val="28"/>
          <w:szCs w:val="28"/>
        </w:rPr>
        <w:t xml:space="preserve">Конкретные мероприятия </w:t>
      </w:r>
      <w:r w:rsidR="002A0665">
        <w:rPr>
          <w:rFonts w:ascii="Times New Roman" w:hAnsi="Times New Roman"/>
          <w:sz w:val="28"/>
          <w:szCs w:val="28"/>
        </w:rPr>
        <w:t>П</w:t>
      </w:r>
      <w:r w:rsidRPr="00D90180">
        <w:rPr>
          <w:rFonts w:ascii="Times New Roman" w:hAnsi="Times New Roman"/>
          <w:sz w:val="28"/>
          <w:szCs w:val="28"/>
        </w:rPr>
        <w:t>рограммы и объемы финансирования могут уточняться ежегодно при формировании бюджетов на соответствующий год.</w:t>
      </w:r>
    </w:p>
    <w:p w14:paraId="6C150E90" w14:textId="77777777" w:rsidR="00D90180" w:rsidRDefault="00D90180" w:rsidP="00D9018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D90180">
        <w:rPr>
          <w:rFonts w:ascii="Times New Roman" w:hAnsi="Times New Roman"/>
          <w:sz w:val="28"/>
          <w:szCs w:val="28"/>
        </w:rPr>
        <w:t xml:space="preserve">Прогнозируемые объемы финансирования мероприятий </w:t>
      </w:r>
      <w:r w:rsidR="002A0665">
        <w:rPr>
          <w:rFonts w:ascii="Times New Roman" w:hAnsi="Times New Roman"/>
          <w:sz w:val="28"/>
          <w:szCs w:val="28"/>
        </w:rPr>
        <w:t>П</w:t>
      </w:r>
      <w:r w:rsidRPr="00D90180">
        <w:rPr>
          <w:rFonts w:ascii="Times New Roman" w:hAnsi="Times New Roman"/>
          <w:sz w:val="28"/>
          <w:szCs w:val="28"/>
        </w:rPr>
        <w:t>рограммы уточняются ежегодно при формировании местного бюджета на очередной финансовый год и плановый период.</w:t>
      </w:r>
    </w:p>
    <w:p w14:paraId="01738E15" w14:textId="4A7E5A84" w:rsidR="00693449" w:rsidRPr="00693449" w:rsidRDefault="00693449" w:rsidP="00D9018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93449">
        <w:rPr>
          <w:rFonts w:ascii="Times New Roman" w:hAnsi="Times New Roman"/>
          <w:sz w:val="28"/>
          <w:szCs w:val="28"/>
        </w:rPr>
        <w:t xml:space="preserve">Ресурсное обеспечение реализации муниципальной </w:t>
      </w:r>
      <w:r>
        <w:rPr>
          <w:rFonts w:ascii="Times New Roman" w:hAnsi="Times New Roman"/>
          <w:sz w:val="28"/>
          <w:szCs w:val="28"/>
        </w:rPr>
        <w:t>Программы представлено в приложении №</w:t>
      </w:r>
      <w:r w:rsidR="00BB2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</w:t>
      </w:r>
    </w:p>
    <w:p w14:paraId="7EDC9588" w14:textId="77777777" w:rsidR="009A2E36" w:rsidRDefault="009A2E36" w:rsidP="009A2E36">
      <w:pPr>
        <w:contextualSpacing/>
        <w:jc w:val="both"/>
        <w:rPr>
          <w:sz w:val="28"/>
          <w:szCs w:val="28"/>
        </w:rPr>
      </w:pPr>
    </w:p>
    <w:p w14:paraId="6F617FE9" w14:textId="77777777" w:rsidR="009A2E36" w:rsidRPr="00445814" w:rsidRDefault="00236596" w:rsidP="002454E9">
      <w:pPr>
        <w:spacing w:line="240" w:lineRule="exact"/>
        <w:contextualSpacing/>
        <w:jc w:val="center"/>
        <w:rPr>
          <w:sz w:val="28"/>
          <w:szCs w:val="28"/>
        </w:rPr>
      </w:pPr>
      <w:r w:rsidRPr="00445814">
        <w:rPr>
          <w:sz w:val="28"/>
          <w:szCs w:val="28"/>
        </w:rPr>
        <w:t xml:space="preserve">Раздел </w:t>
      </w:r>
      <w:r w:rsidR="009A2E36" w:rsidRPr="00445814">
        <w:rPr>
          <w:sz w:val="28"/>
          <w:szCs w:val="28"/>
        </w:rPr>
        <w:t>4.</w:t>
      </w:r>
      <w:r w:rsidR="00D90180" w:rsidRPr="00445814">
        <w:rPr>
          <w:sz w:val="28"/>
          <w:szCs w:val="28"/>
        </w:rPr>
        <w:t xml:space="preserve"> </w:t>
      </w:r>
      <w:r w:rsidR="009A2E36" w:rsidRPr="00445814">
        <w:rPr>
          <w:sz w:val="28"/>
          <w:szCs w:val="28"/>
        </w:rPr>
        <w:t xml:space="preserve">Характеристика основных мероприятий </w:t>
      </w:r>
      <w:r w:rsidR="002A0665" w:rsidRPr="00445814">
        <w:rPr>
          <w:sz w:val="28"/>
          <w:szCs w:val="28"/>
        </w:rPr>
        <w:t>П</w:t>
      </w:r>
      <w:r w:rsidR="009A2E36" w:rsidRPr="00445814">
        <w:rPr>
          <w:sz w:val="28"/>
          <w:szCs w:val="28"/>
        </w:rPr>
        <w:t xml:space="preserve">рограммы </w:t>
      </w:r>
    </w:p>
    <w:p w14:paraId="0A74F114" w14:textId="77777777" w:rsidR="0040685F" w:rsidRPr="00445814" w:rsidRDefault="0040685F" w:rsidP="009A2E36">
      <w:pPr>
        <w:contextualSpacing/>
        <w:jc w:val="center"/>
        <w:rPr>
          <w:sz w:val="28"/>
          <w:szCs w:val="28"/>
        </w:rPr>
      </w:pPr>
    </w:p>
    <w:p w14:paraId="75DBE4D2" w14:textId="6029C1F9" w:rsidR="00CC1FAF" w:rsidRDefault="00CC1FAF" w:rsidP="00CC1F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C1FAF">
        <w:rPr>
          <w:spacing w:val="2"/>
          <w:sz w:val="28"/>
          <w:szCs w:val="28"/>
        </w:rPr>
        <w:t xml:space="preserve">Созданное в </w:t>
      </w:r>
      <w:r w:rsidR="00DC5D8E">
        <w:rPr>
          <w:spacing w:val="2"/>
          <w:sz w:val="28"/>
          <w:szCs w:val="28"/>
        </w:rPr>
        <w:t>Шпаковском муниципальном округе</w:t>
      </w:r>
      <w:r w:rsidR="009A31C2">
        <w:rPr>
          <w:spacing w:val="2"/>
          <w:sz w:val="28"/>
          <w:szCs w:val="28"/>
        </w:rPr>
        <w:t>,</w:t>
      </w:r>
      <w:r w:rsidRPr="00CC1FAF">
        <w:rPr>
          <w:spacing w:val="2"/>
          <w:sz w:val="28"/>
          <w:szCs w:val="28"/>
        </w:rPr>
        <w:t xml:space="preserve"> на основании федерального законодательства</w:t>
      </w:r>
      <w:r w:rsidR="009A31C2">
        <w:rPr>
          <w:spacing w:val="2"/>
          <w:sz w:val="28"/>
          <w:szCs w:val="28"/>
        </w:rPr>
        <w:t>,</w:t>
      </w:r>
      <w:r w:rsidRPr="00CC1FAF">
        <w:rPr>
          <w:spacing w:val="2"/>
          <w:sz w:val="28"/>
          <w:szCs w:val="28"/>
        </w:rPr>
        <w:t xml:space="preserve"> </w:t>
      </w:r>
      <w:r w:rsidR="00DC5D8E">
        <w:rPr>
          <w:spacing w:val="2"/>
          <w:sz w:val="28"/>
          <w:szCs w:val="28"/>
        </w:rPr>
        <w:t>Шпаковское муниципальное звено</w:t>
      </w:r>
      <w:r w:rsidRPr="00CC1FAF">
        <w:rPr>
          <w:spacing w:val="2"/>
          <w:sz w:val="28"/>
          <w:szCs w:val="28"/>
        </w:rPr>
        <w:t xml:space="preserve"> Ставропольской краевой территориальной подсистемы единой государственной системы предупреждения и ликвидации чрезвычайных ситуаций позволяет выполнять мероприятия в области гражданской обороны, защиты населения и территории </w:t>
      </w:r>
      <w:r w:rsidR="00DC5D8E">
        <w:rPr>
          <w:spacing w:val="2"/>
          <w:sz w:val="28"/>
          <w:szCs w:val="28"/>
        </w:rPr>
        <w:t>округа</w:t>
      </w:r>
      <w:r w:rsidRPr="00CC1FAF">
        <w:rPr>
          <w:spacing w:val="2"/>
          <w:sz w:val="28"/>
          <w:szCs w:val="28"/>
        </w:rPr>
        <w:t xml:space="preserve"> от чрезвычайных ситуаций, обеспечения первичных мер пожарной безопасности и безопасности людей на водных объектах.</w:t>
      </w:r>
    </w:p>
    <w:p w14:paraId="76477171" w14:textId="6BBA57D9" w:rsidR="00CC1FAF" w:rsidRPr="00CC1FAF" w:rsidRDefault="00CC1FAF" w:rsidP="00CC1F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C1FAF">
        <w:rPr>
          <w:spacing w:val="2"/>
          <w:sz w:val="28"/>
          <w:szCs w:val="28"/>
        </w:rPr>
        <w:t xml:space="preserve">Выполнение мероприятий, предусмотренных </w:t>
      </w:r>
      <w:r w:rsidR="00DC5D8E">
        <w:rPr>
          <w:spacing w:val="2"/>
          <w:sz w:val="28"/>
          <w:szCs w:val="28"/>
        </w:rPr>
        <w:t>Программой</w:t>
      </w:r>
      <w:r w:rsidRPr="00CC1FAF">
        <w:rPr>
          <w:spacing w:val="2"/>
          <w:sz w:val="28"/>
          <w:szCs w:val="28"/>
        </w:rPr>
        <w:t>, позволит повысить уровень защищенн</w:t>
      </w:r>
      <w:r w:rsidR="00DC5D8E">
        <w:rPr>
          <w:spacing w:val="2"/>
          <w:sz w:val="28"/>
          <w:szCs w:val="28"/>
        </w:rPr>
        <w:t xml:space="preserve">ости населения и территорий Шпаковского муниципального округа </w:t>
      </w:r>
      <w:r w:rsidRPr="00CC1FAF">
        <w:rPr>
          <w:spacing w:val="2"/>
          <w:sz w:val="28"/>
          <w:szCs w:val="28"/>
        </w:rPr>
        <w:t>при возникновении чрезвычайных ситуаций природного, техногенного характера, уровень выполнения мероприятий по гражданской обороне и обеспечения безопасности людей на водных объектах.</w:t>
      </w:r>
    </w:p>
    <w:p w14:paraId="6F6AF3C9" w14:textId="77777777" w:rsidR="00DC5D8E" w:rsidRDefault="00CC1FAF" w:rsidP="00CC1F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C1FAF">
        <w:rPr>
          <w:spacing w:val="2"/>
          <w:sz w:val="28"/>
          <w:szCs w:val="28"/>
        </w:rPr>
        <w:lastRenderedPageBreak/>
        <w:t xml:space="preserve">Пожары и связанные с ними чрезвычайные ситуации являются факторами, отрицательно влияющими на социально-экономическое развитие </w:t>
      </w:r>
      <w:r w:rsidR="00DC5D8E">
        <w:rPr>
          <w:spacing w:val="2"/>
          <w:sz w:val="28"/>
          <w:szCs w:val="28"/>
        </w:rPr>
        <w:t>населенных пунктов округа</w:t>
      </w:r>
    </w:p>
    <w:p w14:paraId="1239FAA4" w14:textId="7F72E3CB" w:rsidR="00CC1FAF" w:rsidRDefault="00CC1FAF" w:rsidP="00CC1F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C1FAF">
        <w:rPr>
          <w:spacing w:val="2"/>
          <w:sz w:val="28"/>
          <w:szCs w:val="28"/>
        </w:rPr>
        <w:t>В 20</w:t>
      </w:r>
      <w:r w:rsidR="00DC5D8E">
        <w:rPr>
          <w:spacing w:val="2"/>
          <w:sz w:val="28"/>
          <w:szCs w:val="28"/>
        </w:rPr>
        <w:t>20</w:t>
      </w:r>
      <w:r w:rsidRPr="00CC1FAF">
        <w:rPr>
          <w:spacing w:val="2"/>
          <w:sz w:val="28"/>
          <w:szCs w:val="28"/>
        </w:rPr>
        <w:t xml:space="preserve"> году на территории </w:t>
      </w:r>
      <w:r w:rsidR="00AB1091">
        <w:rPr>
          <w:spacing w:val="2"/>
          <w:sz w:val="28"/>
          <w:szCs w:val="28"/>
        </w:rPr>
        <w:t xml:space="preserve">Шпаковского муниципального </w:t>
      </w:r>
      <w:r w:rsidR="0026225D">
        <w:rPr>
          <w:spacing w:val="2"/>
          <w:sz w:val="28"/>
          <w:szCs w:val="28"/>
        </w:rPr>
        <w:t>района</w:t>
      </w:r>
      <w:r w:rsidR="00AB1091">
        <w:rPr>
          <w:spacing w:val="2"/>
          <w:sz w:val="28"/>
          <w:szCs w:val="28"/>
        </w:rPr>
        <w:t xml:space="preserve"> произошло 31 пожаров, в которых травмы различной степени получили 2 человека. </w:t>
      </w:r>
      <w:r w:rsidRPr="00CC1FAF">
        <w:rPr>
          <w:spacing w:val="2"/>
          <w:sz w:val="28"/>
          <w:szCs w:val="28"/>
        </w:rPr>
        <w:t xml:space="preserve"> </w:t>
      </w:r>
      <w:r w:rsidR="00AB1091">
        <w:rPr>
          <w:spacing w:val="2"/>
          <w:sz w:val="28"/>
          <w:szCs w:val="28"/>
        </w:rPr>
        <w:t>М</w:t>
      </w:r>
      <w:r w:rsidRPr="00CC1FAF">
        <w:rPr>
          <w:spacing w:val="2"/>
          <w:sz w:val="28"/>
          <w:szCs w:val="28"/>
        </w:rPr>
        <w:t>атериальный ущерб</w:t>
      </w:r>
      <w:r w:rsidR="00AB1091">
        <w:rPr>
          <w:spacing w:val="2"/>
          <w:sz w:val="28"/>
          <w:szCs w:val="28"/>
        </w:rPr>
        <w:t xml:space="preserve"> от пожаров </w:t>
      </w:r>
      <w:r w:rsidRPr="00CC1FAF">
        <w:rPr>
          <w:spacing w:val="2"/>
          <w:sz w:val="28"/>
          <w:szCs w:val="28"/>
        </w:rPr>
        <w:t xml:space="preserve">составил около </w:t>
      </w:r>
      <w:r w:rsidR="00AB1091">
        <w:rPr>
          <w:spacing w:val="2"/>
          <w:sz w:val="28"/>
          <w:szCs w:val="28"/>
        </w:rPr>
        <w:t>12</w:t>
      </w:r>
      <w:r w:rsidRPr="00CC1FAF">
        <w:rPr>
          <w:spacing w:val="2"/>
          <w:sz w:val="28"/>
          <w:szCs w:val="28"/>
        </w:rPr>
        <w:t xml:space="preserve"> млн</w:t>
      </w:r>
      <w:r w:rsidR="00AB1091">
        <w:rPr>
          <w:spacing w:val="2"/>
          <w:sz w:val="28"/>
          <w:szCs w:val="28"/>
        </w:rPr>
        <w:t>.</w:t>
      </w:r>
      <w:r w:rsidRPr="00CC1FAF">
        <w:rPr>
          <w:spacing w:val="2"/>
          <w:sz w:val="28"/>
          <w:szCs w:val="28"/>
        </w:rPr>
        <w:t xml:space="preserve"> рублей.</w:t>
      </w:r>
    </w:p>
    <w:p w14:paraId="555121E5" w14:textId="1F96FB54" w:rsidR="00CC1FAF" w:rsidRDefault="00CC1FAF" w:rsidP="00CC1F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C1FAF">
        <w:rPr>
          <w:spacing w:val="2"/>
          <w:sz w:val="28"/>
          <w:szCs w:val="28"/>
        </w:rPr>
        <w:t xml:space="preserve">Проведенные отраслевыми (функциональными) и территориальными органами администрации </w:t>
      </w:r>
      <w:r w:rsidR="00AB1091">
        <w:rPr>
          <w:spacing w:val="2"/>
          <w:sz w:val="28"/>
          <w:szCs w:val="28"/>
        </w:rPr>
        <w:t xml:space="preserve">Шпаковского муниципального </w:t>
      </w:r>
      <w:r w:rsidR="0026225D">
        <w:rPr>
          <w:spacing w:val="2"/>
          <w:sz w:val="28"/>
          <w:szCs w:val="28"/>
        </w:rPr>
        <w:t>района</w:t>
      </w:r>
      <w:r w:rsidRPr="00CC1FAF">
        <w:rPr>
          <w:spacing w:val="2"/>
          <w:sz w:val="28"/>
          <w:szCs w:val="28"/>
        </w:rPr>
        <w:t xml:space="preserve"> мероприятия позволили повысить уровень противопожарной защиты муниципальных образовательных учреждений, муниципальных </w:t>
      </w:r>
      <w:proofErr w:type="spellStart"/>
      <w:proofErr w:type="gramStart"/>
      <w:r w:rsidRPr="00CC1FAF">
        <w:rPr>
          <w:spacing w:val="2"/>
          <w:sz w:val="28"/>
          <w:szCs w:val="28"/>
        </w:rPr>
        <w:t>учреж</w:t>
      </w:r>
      <w:r w:rsidR="00BB23B1">
        <w:rPr>
          <w:spacing w:val="2"/>
          <w:sz w:val="28"/>
          <w:szCs w:val="28"/>
        </w:rPr>
        <w:t>-</w:t>
      </w:r>
      <w:r w:rsidRPr="00CC1FAF">
        <w:rPr>
          <w:spacing w:val="2"/>
          <w:sz w:val="28"/>
          <w:szCs w:val="28"/>
        </w:rPr>
        <w:t>дений</w:t>
      </w:r>
      <w:proofErr w:type="spellEnd"/>
      <w:proofErr w:type="gramEnd"/>
      <w:r w:rsidRPr="00CC1FAF">
        <w:rPr>
          <w:spacing w:val="2"/>
          <w:sz w:val="28"/>
          <w:szCs w:val="28"/>
        </w:rPr>
        <w:t xml:space="preserve"> культуры, муниципальных учреждений физической культуры и спорта. Благодаря принятым мерам на объектах муниципальной собственности в 20</w:t>
      </w:r>
      <w:r w:rsidR="00AB1091">
        <w:rPr>
          <w:spacing w:val="2"/>
          <w:sz w:val="28"/>
          <w:szCs w:val="28"/>
        </w:rPr>
        <w:t>20</w:t>
      </w:r>
      <w:r w:rsidRPr="00CC1FAF">
        <w:rPr>
          <w:spacing w:val="2"/>
          <w:sz w:val="28"/>
          <w:szCs w:val="28"/>
        </w:rPr>
        <w:t xml:space="preserve"> году пожаров не допущено.</w:t>
      </w:r>
    </w:p>
    <w:p w14:paraId="29621B77" w14:textId="73162556" w:rsidR="00CC1FAF" w:rsidRPr="00CC1FAF" w:rsidRDefault="00CC1FAF" w:rsidP="00AB109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C1FAF">
        <w:rPr>
          <w:spacing w:val="2"/>
          <w:sz w:val="28"/>
          <w:szCs w:val="28"/>
        </w:rPr>
        <w:t xml:space="preserve">Выполнение мероприятий, предусмотренных </w:t>
      </w:r>
      <w:r w:rsidR="00AB1091">
        <w:rPr>
          <w:spacing w:val="2"/>
          <w:sz w:val="28"/>
          <w:szCs w:val="28"/>
        </w:rPr>
        <w:t>Программой</w:t>
      </w:r>
      <w:r w:rsidRPr="00CC1FAF">
        <w:rPr>
          <w:spacing w:val="2"/>
          <w:sz w:val="28"/>
          <w:szCs w:val="28"/>
        </w:rPr>
        <w:t>, позволит повысить уровень защищенности населения и территори</w:t>
      </w:r>
      <w:r w:rsidR="00AB1091">
        <w:rPr>
          <w:spacing w:val="2"/>
          <w:sz w:val="28"/>
          <w:szCs w:val="28"/>
        </w:rPr>
        <w:t>й</w:t>
      </w:r>
      <w:r w:rsidRPr="00CC1FAF">
        <w:rPr>
          <w:spacing w:val="2"/>
          <w:sz w:val="28"/>
          <w:szCs w:val="28"/>
        </w:rPr>
        <w:t xml:space="preserve"> </w:t>
      </w:r>
      <w:r w:rsidR="00AB1091">
        <w:rPr>
          <w:spacing w:val="2"/>
          <w:sz w:val="28"/>
          <w:szCs w:val="28"/>
        </w:rPr>
        <w:t xml:space="preserve">Шпаковского муниципального </w:t>
      </w:r>
      <w:r w:rsidR="0026225D">
        <w:rPr>
          <w:spacing w:val="2"/>
          <w:sz w:val="28"/>
          <w:szCs w:val="28"/>
        </w:rPr>
        <w:t>округа</w:t>
      </w:r>
      <w:r w:rsidR="00AB1091">
        <w:rPr>
          <w:spacing w:val="2"/>
          <w:sz w:val="28"/>
          <w:szCs w:val="28"/>
        </w:rPr>
        <w:t xml:space="preserve">. </w:t>
      </w:r>
    </w:p>
    <w:p w14:paraId="22C516F9" w14:textId="667B866D" w:rsidR="000604B6" w:rsidRPr="00B675B8" w:rsidRDefault="001B3ACF" w:rsidP="008B698C">
      <w:pPr>
        <w:ind w:firstLine="708"/>
        <w:contextualSpacing/>
        <w:jc w:val="both"/>
        <w:rPr>
          <w:sz w:val="28"/>
          <w:szCs w:val="28"/>
        </w:rPr>
      </w:pPr>
      <w:r w:rsidRPr="00C575C1">
        <w:rPr>
          <w:sz w:val="28"/>
          <w:szCs w:val="28"/>
        </w:rPr>
        <w:t xml:space="preserve">Перечень основных мероприятий приведен в приложении № </w:t>
      </w:r>
      <w:r w:rsidR="00693449">
        <w:rPr>
          <w:sz w:val="28"/>
          <w:szCs w:val="28"/>
        </w:rPr>
        <w:t>3</w:t>
      </w:r>
      <w:r w:rsidR="00617C12" w:rsidRPr="00C575C1">
        <w:rPr>
          <w:sz w:val="28"/>
          <w:szCs w:val="28"/>
        </w:rPr>
        <w:t>.</w:t>
      </w:r>
    </w:p>
    <w:p w14:paraId="54429805" w14:textId="77777777" w:rsidR="00CB602C" w:rsidRDefault="00CB602C" w:rsidP="00CB602C">
      <w:pPr>
        <w:rPr>
          <w:sz w:val="28"/>
          <w:szCs w:val="28"/>
        </w:rPr>
      </w:pPr>
    </w:p>
    <w:p w14:paraId="32B193C2" w14:textId="77777777" w:rsidR="00EF685B" w:rsidRDefault="00EF685B" w:rsidP="001D315E">
      <w:pPr>
        <w:jc w:val="center"/>
        <w:rPr>
          <w:sz w:val="28"/>
          <w:szCs w:val="28"/>
        </w:rPr>
      </w:pPr>
    </w:p>
    <w:p w14:paraId="0B817C23" w14:textId="0183F760" w:rsidR="001D315E" w:rsidRDefault="001D315E" w:rsidP="001D315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1D315E" w:rsidSect="009219F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C230C" w14:textId="77777777" w:rsidR="0086174E" w:rsidRDefault="0086174E" w:rsidP="008440CC">
      <w:r>
        <w:separator/>
      </w:r>
    </w:p>
  </w:endnote>
  <w:endnote w:type="continuationSeparator" w:id="0">
    <w:p w14:paraId="4D797F84" w14:textId="77777777" w:rsidR="0086174E" w:rsidRDefault="0086174E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67657" w14:textId="77777777" w:rsidR="0086174E" w:rsidRDefault="0086174E" w:rsidP="008440CC">
      <w:r>
        <w:separator/>
      </w:r>
    </w:p>
  </w:footnote>
  <w:footnote w:type="continuationSeparator" w:id="0">
    <w:p w14:paraId="70E1A29B" w14:textId="77777777" w:rsidR="0086174E" w:rsidRDefault="0086174E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84081"/>
      <w:docPartObj>
        <w:docPartGallery w:val="Page Numbers (Top of Page)"/>
        <w:docPartUnique/>
      </w:docPartObj>
    </w:sdtPr>
    <w:sdtEndPr/>
    <w:sdtContent>
      <w:p w14:paraId="1144DA7D" w14:textId="77777777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ED1">
          <w:rPr>
            <w:noProof/>
          </w:rPr>
          <w:t>3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35DB"/>
    <w:rsid w:val="00006D8A"/>
    <w:rsid w:val="000135DB"/>
    <w:rsid w:val="0002029F"/>
    <w:rsid w:val="00045432"/>
    <w:rsid w:val="00047F19"/>
    <w:rsid w:val="00052327"/>
    <w:rsid w:val="00055596"/>
    <w:rsid w:val="000604B6"/>
    <w:rsid w:val="00062CFD"/>
    <w:rsid w:val="00064589"/>
    <w:rsid w:val="00074D31"/>
    <w:rsid w:val="000754E0"/>
    <w:rsid w:val="000835D0"/>
    <w:rsid w:val="00094695"/>
    <w:rsid w:val="000A519B"/>
    <w:rsid w:val="000C2BF6"/>
    <w:rsid w:val="000C586D"/>
    <w:rsid w:val="000C6154"/>
    <w:rsid w:val="000C7F6C"/>
    <w:rsid w:val="000D23E3"/>
    <w:rsid w:val="000D609E"/>
    <w:rsid w:val="000E2068"/>
    <w:rsid w:val="000E35EB"/>
    <w:rsid w:val="000E6A83"/>
    <w:rsid w:val="000F324A"/>
    <w:rsid w:val="000F3BF5"/>
    <w:rsid w:val="000F6D24"/>
    <w:rsid w:val="0010073E"/>
    <w:rsid w:val="0010157A"/>
    <w:rsid w:val="0011682C"/>
    <w:rsid w:val="001267EC"/>
    <w:rsid w:val="001355D7"/>
    <w:rsid w:val="001366A2"/>
    <w:rsid w:val="0013682F"/>
    <w:rsid w:val="00137428"/>
    <w:rsid w:val="001502AD"/>
    <w:rsid w:val="00153AC8"/>
    <w:rsid w:val="00154992"/>
    <w:rsid w:val="001577AB"/>
    <w:rsid w:val="00157FDE"/>
    <w:rsid w:val="0016282C"/>
    <w:rsid w:val="00173EB3"/>
    <w:rsid w:val="00174035"/>
    <w:rsid w:val="00182334"/>
    <w:rsid w:val="00186F06"/>
    <w:rsid w:val="001A33C7"/>
    <w:rsid w:val="001B0F80"/>
    <w:rsid w:val="001B26D1"/>
    <w:rsid w:val="001B28A5"/>
    <w:rsid w:val="001B3ACF"/>
    <w:rsid w:val="001B5A66"/>
    <w:rsid w:val="001B7105"/>
    <w:rsid w:val="001C31AC"/>
    <w:rsid w:val="001C7E9A"/>
    <w:rsid w:val="001D315E"/>
    <w:rsid w:val="001D3AF2"/>
    <w:rsid w:val="001D7646"/>
    <w:rsid w:val="001E0885"/>
    <w:rsid w:val="001E157D"/>
    <w:rsid w:val="001E2970"/>
    <w:rsid w:val="001E529A"/>
    <w:rsid w:val="001E5923"/>
    <w:rsid w:val="001E6F44"/>
    <w:rsid w:val="002007CD"/>
    <w:rsid w:val="00204DE6"/>
    <w:rsid w:val="002211C3"/>
    <w:rsid w:val="002229DC"/>
    <w:rsid w:val="00225D67"/>
    <w:rsid w:val="00236596"/>
    <w:rsid w:val="00244D62"/>
    <w:rsid w:val="002454E9"/>
    <w:rsid w:val="002470D5"/>
    <w:rsid w:val="0025226C"/>
    <w:rsid w:val="002526D8"/>
    <w:rsid w:val="00253502"/>
    <w:rsid w:val="002616AD"/>
    <w:rsid w:val="0026225D"/>
    <w:rsid w:val="002625CF"/>
    <w:rsid w:val="00271A44"/>
    <w:rsid w:val="0027388E"/>
    <w:rsid w:val="002932CF"/>
    <w:rsid w:val="00296E96"/>
    <w:rsid w:val="002A0665"/>
    <w:rsid w:val="002A5013"/>
    <w:rsid w:val="002B0217"/>
    <w:rsid w:val="002B3608"/>
    <w:rsid w:val="002B48B5"/>
    <w:rsid w:val="002C3D63"/>
    <w:rsid w:val="002D2105"/>
    <w:rsid w:val="002D4B75"/>
    <w:rsid w:val="002E30A0"/>
    <w:rsid w:val="002E30DB"/>
    <w:rsid w:val="002E76AF"/>
    <w:rsid w:val="002E7B9B"/>
    <w:rsid w:val="002F4698"/>
    <w:rsid w:val="00304B22"/>
    <w:rsid w:val="00307E5C"/>
    <w:rsid w:val="0031097F"/>
    <w:rsid w:val="0031429F"/>
    <w:rsid w:val="003177D0"/>
    <w:rsid w:val="0033284D"/>
    <w:rsid w:val="00332FB0"/>
    <w:rsid w:val="00333EB7"/>
    <w:rsid w:val="0033655A"/>
    <w:rsid w:val="003414DE"/>
    <w:rsid w:val="003449EA"/>
    <w:rsid w:val="00355063"/>
    <w:rsid w:val="00355564"/>
    <w:rsid w:val="0035774E"/>
    <w:rsid w:val="00362EF8"/>
    <w:rsid w:val="00363C7A"/>
    <w:rsid w:val="0036677F"/>
    <w:rsid w:val="00381B76"/>
    <w:rsid w:val="00381CFE"/>
    <w:rsid w:val="00383CD4"/>
    <w:rsid w:val="00387178"/>
    <w:rsid w:val="00390520"/>
    <w:rsid w:val="00395B58"/>
    <w:rsid w:val="00396532"/>
    <w:rsid w:val="003C0BEF"/>
    <w:rsid w:val="003C7400"/>
    <w:rsid w:val="003D5AD7"/>
    <w:rsid w:val="003E4BC0"/>
    <w:rsid w:val="0040685F"/>
    <w:rsid w:val="004116FF"/>
    <w:rsid w:val="00420BA2"/>
    <w:rsid w:val="004237DA"/>
    <w:rsid w:val="00424332"/>
    <w:rsid w:val="00440087"/>
    <w:rsid w:val="00441D28"/>
    <w:rsid w:val="00445814"/>
    <w:rsid w:val="00450AFA"/>
    <w:rsid w:val="00451654"/>
    <w:rsid w:val="00456103"/>
    <w:rsid w:val="00456C08"/>
    <w:rsid w:val="00463F54"/>
    <w:rsid w:val="00473C73"/>
    <w:rsid w:val="00477321"/>
    <w:rsid w:val="00481C96"/>
    <w:rsid w:val="004B097D"/>
    <w:rsid w:val="004C0677"/>
    <w:rsid w:val="004C3558"/>
    <w:rsid w:val="004C3D41"/>
    <w:rsid w:val="004D18EE"/>
    <w:rsid w:val="004D42DF"/>
    <w:rsid w:val="004E3B44"/>
    <w:rsid w:val="004F23EF"/>
    <w:rsid w:val="004F5623"/>
    <w:rsid w:val="00501780"/>
    <w:rsid w:val="00502BCE"/>
    <w:rsid w:val="005060D1"/>
    <w:rsid w:val="005062E4"/>
    <w:rsid w:val="0051161B"/>
    <w:rsid w:val="00511989"/>
    <w:rsid w:val="005141CC"/>
    <w:rsid w:val="00523C0E"/>
    <w:rsid w:val="00530AEF"/>
    <w:rsid w:val="005311EE"/>
    <w:rsid w:val="005321B9"/>
    <w:rsid w:val="00533F9D"/>
    <w:rsid w:val="00542702"/>
    <w:rsid w:val="00546F68"/>
    <w:rsid w:val="00547339"/>
    <w:rsid w:val="0055261F"/>
    <w:rsid w:val="00560DE1"/>
    <w:rsid w:val="00560F0D"/>
    <w:rsid w:val="00565C7F"/>
    <w:rsid w:val="00580904"/>
    <w:rsid w:val="005A2132"/>
    <w:rsid w:val="005B0A25"/>
    <w:rsid w:val="005B1C99"/>
    <w:rsid w:val="005B37D2"/>
    <w:rsid w:val="005B5FCD"/>
    <w:rsid w:val="005C1860"/>
    <w:rsid w:val="005C409C"/>
    <w:rsid w:val="005C7DE4"/>
    <w:rsid w:val="005D1271"/>
    <w:rsid w:val="006014D6"/>
    <w:rsid w:val="00616FEC"/>
    <w:rsid w:val="00617C12"/>
    <w:rsid w:val="00623F52"/>
    <w:rsid w:val="00624133"/>
    <w:rsid w:val="00626BCC"/>
    <w:rsid w:val="00631B14"/>
    <w:rsid w:val="00635155"/>
    <w:rsid w:val="006418C8"/>
    <w:rsid w:val="006611BF"/>
    <w:rsid w:val="0066402D"/>
    <w:rsid w:val="0067290B"/>
    <w:rsid w:val="00684116"/>
    <w:rsid w:val="00691324"/>
    <w:rsid w:val="00691621"/>
    <w:rsid w:val="00693449"/>
    <w:rsid w:val="00697E44"/>
    <w:rsid w:val="006A3F4A"/>
    <w:rsid w:val="006A5FBB"/>
    <w:rsid w:val="006B47E8"/>
    <w:rsid w:val="006D4A96"/>
    <w:rsid w:val="006D673B"/>
    <w:rsid w:val="006E4A7D"/>
    <w:rsid w:val="00703252"/>
    <w:rsid w:val="007112ED"/>
    <w:rsid w:val="007145ED"/>
    <w:rsid w:val="00721788"/>
    <w:rsid w:val="00735CC7"/>
    <w:rsid w:val="00740AE7"/>
    <w:rsid w:val="00741A7E"/>
    <w:rsid w:val="00745D22"/>
    <w:rsid w:val="00750ED0"/>
    <w:rsid w:val="00757BCE"/>
    <w:rsid w:val="00771604"/>
    <w:rsid w:val="00771636"/>
    <w:rsid w:val="00775915"/>
    <w:rsid w:val="0077654A"/>
    <w:rsid w:val="00781D85"/>
    <w:rsid w:val="00782D15"/>
    <w:rsid w:val="00783A62"/>
    <w:rsid w:val="00790C98"/>
    <w:rsid w:val="0079191E"/>
    <w:rsid w:val="007A090E"/>
    <w:rsid w:val="007A1070"/>
    <w:rsid w:val="007A2C19"/>
    <w:rsid w:val="007B4186"/>
    <w:rsid w:val="007B6AD0"/>
    <w:rsid w:val="007C4480"/>
    <w:rsid w:val="007C789E"/>
    <w:rsid w:val="007D68EB"/>
    <w:rsid w:val="007F07CE"/>
    <w:rsid w:val="007F57EE"/>
    <w:rsid w:val="007F7DBB"/>
    <w:rsid w:val="008028D6"/>
    <w:rsid w:val="00807077"/>
    <w:rsid w:val="0081035F"/>
    <w:rsid w:val="0081652E"/>
    <w:rsid w:val="00827FB6"/>
    <w:rsid w:val="00833E67"/>
    <w:rsid w:val="008440CC"/>
    <w:rsid w:val="00844BBB"/>
    <w:rsid w:val="0086174E"/>
    <w:rsid w:val="0087500A"/>
    <w:rsid w:val="00893399"/>
    <w:rsid w:val="008A0A92"/>
    <w:rsid w:val="008A1ACF"/>
    <w:rsid w:val="008A5068"/>
    <w:rsid w:val="008A786D"/>
    <w:rsid w:val="008B0A64"/>
    <w:rsid w:val="008B0AEF"/>
    <w:rsid w:val="008B698C"/>
    <w:rsid w:val="008D0911"/>
    <w:rsid w:val="008E0FF6"/>
    <w:rsid w:val="008E7A43"/>
    <w:rsid w:val="008F0DBB"/>
    <w:rsid w:val="008F3EE1"/>
    <w:rsid w:val="008F59C1"/>
    <w:rsid w:val="008F5FD6"/>
    <w:rsid w:val="00900681"/>
    <w:rsid w:val="00900C5D"/>
    <w:rsid w:val="00901316"/>
    <w:rsid w:val="00910421"/>
    <w:rsid w:val="009219F4"/>
    <w:rsid w:val="00930137"/>
    <w:rsid w:val="009343E0"/>
    <w:rsid w:val="009375DD"/>
    <w:rsid w:val="009376EA"/>
    <w:rsid w:val="0094145C"/>
    <w:rsid w:val="00941F49"/>
    <w:rsid w:val="0094763D"/>
    <w:rsid w:val="00981B0D"/>
    <w:rsid w:val="009867BE"/>
    <w:rsid w:val="00990F61"/>
    <w:rsid w:val="0099356E"/>
    <w:rsid w:val="00995EC5"/>
    <w:rsid w:val="00997C16"/>
    <w:rsid w:val="009A2E36"/>
    <w:rsid w:val="009A31C2"/>
    <w:rsid w:val="009A45D1"/>
    <w:rsid w:val="009C40D0"/>
    <w:rsid w:val="009C689A"/>
    <w:rsid w:val="009E5230"/>
    <w:rsid w:val="009E60D3"/>
    <w:rsid w:val="009F0494"/>
    <w:rsid w:val="009F530F"/>
    <w:rsid w:val="00A07D42"/>
    <w:rsid w:val="00A12A8D"/>
    <w:rsid w:val="00A12C46"/>
    <w:rsid w:val="00A12DED"/>
    <w:rsid w:val="00A15774"/>
    <w:rsid w:val="00A17C54"/>
    <w:rsid w:val="00A204EC"/>
    <w:rsid w:val="00A25D09"/>
    <w:rsid w:val="00A46A48"/>
    <w:rsid w:val="00A4798E"/>
    <w:rsid w:val="00A56B09"/>
    <w:rsid w:val="00A9393E"/>
    <w:rsid w:val="00AA01AB"/>
    <w:rsid w:val="00AB1091"/>
    <w:rsid w:val="00AB1277"/>
    <w:rsid w:val="00AB1FCD"/>
    <w:rsid w:val="00AB27B3"/>
    <w:rsid w:val="00AB6C95"/>
    <w:rsid w:val="00AC119D"/>
    <w:rsid w:val="00AC434D"/>
    <w:rsid w:val="00AD25D6"/>
    <w:rsid w:val="00AD7ACD"/>
    <w:rsid w:val="00AE2DFF"/>
    <w:rsid w:val="00AE305F"/>
    <w:rsid w:val="00AF04BA"/>
    <w:rsid w:val="00AF0D70"/>
    <w:rsid w:val="00B04D74"/>
    <w:rsid w:val="00B13844"/>
    <w:rsid w:val="00B238EB"/>
    <w:rsid w:val="00B25B75"/>
    <w:rsid w:val="00B31488"/>
    <w:rsid w:val="00B4128D"/>
    <w:rsid w:val="00B46BD4"/>
    <w:rsid w:val="00B528EB"/>
    <w:rsid w:val="00B54108"/>
    <w:rsid w:val="00B54D97"/>
    <w:rsid w:val="00B65D97"/>
    <w:rsid w:val="00B66996"/>
    <w:rsid w:val="00B675B8"/>
    <w:rsid w:val="00B75620"/>
    <w:rsid w:val="00B771C4"/>
    <w:rsid w:val="00B82ACB"/>
    <w:rsid w:val="00B872C0"/>
    <w:rsid w:val="00B90B81"/>
    <w:rsid w:val="00B923BF"/>
    <w:rsid w:val="00B95339"/>
    <w:rsid w:val="00B97DFA"/>
    <w:rsid w:val="00BA61C9"/>
    <w:rsid w:val="00BB23B1"/>
    <w:rsid w:val="00BB2695"/>
    <w:rsid w:val="00BB3C5E"/>
    <w:rsid w:val="00BB5ED1"/>
    <w:rsid w:val="00BC4208"/>
    <w:rsid w:val="00BC694E"/>
    <w:rsid w:val="00BC6E97"/>
    <w:rsid w:val="00BD3342"/>
    <w:rsid w:val="00BD4102"/>
    <w:rsid w:val="00BD5486"/>
    <w:rsid w:val="00BE720F"/>
    <w:rsid w:val="00BF3BB9"/>
    <w:rsid w:val="00C00A49"/>
    <w:rsid w:val="00C07BA1"/>
    <w:rsid w:val="00C13D54"/>
    <w:rsid w:val="00C16855"/>
    <w:rsid w:val="00C170D9"/>
    <w:rsid w:val="00C34D50"/>
    <w:rsid w:val="00C35149"/>
    <w:rsid w:val="00C47859"/>
    <w:rsid w:val="00C575C1"/>
    <w:rsid w:val="00C5769A"/>
    <w:rsid w:val="00C742F9"/>
    <w:rsid w:val="00C778DC"/>
    <w:rsid w:val="00C8667E"/>
    <w:rsid w:val="00CA7009"/>
    <w:rsid w:val="00CB602C"/>
    <w:rsid w:val="00CB6342"/>
    <w:rsid w:val="00CC1FAF"/>
    <w:rsid w:val="00CC3217"/>
    <w:rsid w:val="00CC4899"/>
    <w:rsid w:val="00CC7CAA"/>
    <w:rsid w:val="00CE33A3"/>
    <w:rsid w:val="00CE7CC6"/>
    <w:rsid w:val="00CF0B21"/>
    <w:rsid w:val="00D002EB"/>
    <w:rsid w:val="00D06302"/>
    <w:rsid w:val="00D166C1"/>
    <w:rsid w:val="00D17B8B"/>
    <w:rsid w:val="00D21B4E"/>
    <w:rsid w:val="00D5611F"/>
    <w:rsid w:val="00D5623A"/>
    <w:rsid w:val="00D621AE"/>
    <w:rsid w:val="00D62B51"/>
    <w:rsid w:val="00D75249"/>
    <w:rsid w:val="00D814E2"/>
    <w:rsid w:val="00D90180"/>
    <w:rsid w:val="00DC5528"/>
    <w:rsid w:val="00DC5D8E"/>
    <w:rsid w:val="00DD2C32"/>
    <w:rsid w:val="00DD7C9A"/>
    <w:rsid w:val="00DE3B3C"/>
    <w:rsid w:val="00DF2DC7"/>
    <w:rsid w:val="00DF4979"/>
    <w:rsid w:val="00DF5806"/>
    <w:rsid w:val="00E000BD"/>
    <w:rsid w:val="00E04FAC"/>
    <w:rsid w:val="00E22090"/>
    <w:rsid w:val="00E335B8"/>
    <w:rsid w:val="00E359DD"/>
    <w:rsid w:val="00E55489"/>
    <w:rsid w:val="00E55925"/>
    <w:rsid w:val="00E84B3B"/>
    <w:rsid w:val="00EA13F6"/>
    <w:rsid w:val="00EA3A6B"/>
    <w:rsid w:val="00EA72FB"/>
    <w:rsid w:val="00EB5F7E"/>
    <w:rsid w:val="00EC6644"/>
    <w:rsid w:val="00ED225D"/>
    <w:rsid w:val="00ED2971"/>
    <w:rsid w:val="00EE5CE0"/>
    <w:rsid w:val="00EF685B"/>
    <w:rsid w:val="00F05EB2"/>
    <w:rsid w:val="00F21DE2"/>
    <w:rsid w:val="00F4381A"/>
    <w:rsid w:val="00F461B1"/>
    <w:rsid w:val="00F5524A"/>
    <w:rsid w:val="00F71B0D"/>
    <w:rsid w:val="00F72C81"/>
    <w:rsid w:val="00F72D13"/>
    <w:rsid w:val="00F76405"/>
    <w:rsid w:val="00F84388"/>
    <w:rsid w:val="00F9623E"/>
    <w:rsid w:val="00FA4923"/>
    <w:rsid w:val="00FB15E7"/>
    <w:rsid w:val="00FB6F63"/>
    <w:rsid w:val="00FC7BAE"/>
    <w:rsid w:val="00FD3454"/>
    <w:rsid w:val="00FD42A3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F3B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_"/>
    <w:basedOn w:val="a0"/>
    <w:rsid w:val="007F5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4"/>
    <w:basedOn w:val="af"/>
    <w:rsid w:val="00E2209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0"/>
      <w:szCs w:val="20"/>
      <w:u w:val="single"/>
      <w:shd w:val="clear" w:color="auto" w:fill="FFFFFF"/>
    </w:rPr>
  </w:style>
  <w:style w:type="paragraph" w:customStyle="1" w:styleId="formattext">
    <w:name w:val="formattext"/>
    <w:basedOn w:val="a"/>
    <w:rsid w:val="00CC1FA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9EDDB-26E2-45B5-9FCD-88F03D47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7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11884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Селюкова Надежда Николаевна</cp:lastModifiedBy>
  <cp:revision>197</cp:revision>
  <cp:lastPrinted>2021-07-26T12:13:00Z</cp:lastPrinted>
  <dcterms:created xsi:type="dcterms:W3CDTF">2020-10-22T14:33:00Z</dcterms:created>
  <dcterms:modified xsi:type="dcterms:W3CDTF">2021-07-29T12:34:00Z</dcterms:modified>
</cp:coreProperties>
</file>